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  <w:r w:rsidRPr="006D14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7B7900A" wp14:editId="681D9DEE">
            <wp:simplePos x="0" y="0"/>
            <wp:positionH relativeFrom="column">
              <wp:posOffset>-45144</wp:posOffset>
            </wp:positionH>
            <wp:positionV relativeFrom="paragraph">
              <wp:posOffset>-62702</wp:posOffset>
            </wp:positionV>
            <wp:extent cx="2667000" cy="1152525"/>
            <wp:effectExtent l="0" t="0" r="0" b="0"/>
            <wp:wrapNone/>
            <wp:docPr id="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Default="00946205" w:rsidP="00946205">
      <w:pPr>
        <w:pStyle w:val="af"/>
        <w:ind w:firstLine="0"/>
        <w:jc w:val="center"/>
        <w:rPr>
          <w:sz w:val="28"/>
          <w:szCs w:val="28"/>
        </w:rPr>
      </w:pP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Общество с ограниченной ответственностью</w:t>
      </w: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«Первая Кадастровая Компания»</w:t>
      </w:r>
    </w:p>
    <w:p w:rsidR="00946205" w:rsidRPr="006D147B" w:rsidRDefault="00946205" w:rsidP="00946205">
      <w:pPr>
        <w:pStyle w:val="af"/>
        <w:ind w:firstLine="0"/>
        <w:rPr>
          <w:sz w:val="28"/>
          <w:szCs w:val="28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</w:t>
      </w:r>
      <w:r w:rsidRPr="006D147B">
        <w:rPr>
          <w:b/>
          <w:caps/>
          <w:sz w:val="32"/>
          <w:szCs w:val="32"/>
        </w:rPr>
        <w:t xml:space="preserve">роект планировки и проект межевания территории </w:t>
      </w:r>
      <w:r w:rsidR="001F074A">
        <w:rPr>
          <w:b/>
          <w:caps/>
          <w:sz w:val="32"/>
          <w:szCs w:val="32"/>
        </w:rPr>
        <w:t>5А</w:t>
      </w:r>
      <w:r>
        <w:rPr>
          <w:b/>
          <w:caps/>
          <w:sz w:val="32"/>
          <w:szCs w:val="32"/>
        </w:rPr>
        <w:t xml:space="preserve"> микро</w:t>
      </w:r>
      <w:r w:rsidRPr="006D147B">
        <w:rPr>
          <w:b/>
          <w:caps/>
          <w:sz w:val="32"/>
          <w:szCs w:val="32"/>
        </w:rPr>
        <w:t>района город</w:t>
      </w:r>
      <w:r>
        <w:rPr>
          <w:b/>
          <w:caps/>
          <w:sz w:val="32"/>
          <w:szCs w:val="32"/>
        </w:rPr>
        <w:t>а</w:t>
      </w:r>
      <w:r w:rsidRPr="006D147B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Югорска</w:t>
      </w: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 w:rsidRPr="006D147B">
        <w:rPr>
          <w:b/>
          <w:caps/>
          <w:sz w:val="32"/>
          <w:szCs w:val="32"/>
        </w:rPr>
        <w:t>проект межевания территории</w:t>
      </w:r>
    </w:p>
    <w:p w:rsidR="00946205" w:rsidRP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 w:rsidRPr="00946205">
        <w:rPr>
          <w:b/>
          <w:sz w:val="32"/>
          <w:szCs w:val="32"/>
        </w:rPr>
        <w:t>Текстовая часть проекта межевания территории</w:t>
      </w:r>
    </w:p>
    <w:p w:rsidR="00946205" w:rsidRDefault="00946205" w:rsidP="00946205">
      <w:pPr>
        <w:jc w:val="center"/>
      </w:pPr>
    </w:p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54815" wp14:editId="3C7B0AEC">
                <wp:simplePos x="0" y="0"/>
                <wp:positionH relativeFrom="page">
                  <wp:posOffset>962025</wp:posOffset>
                </wp:positionH>
                <wp:positionV relativeFrom="page">
                  <wp:posOffset>657225</wp:posOffset>
                </wp:positionV>
                <wp:extent cx="6150610" cy="9766300"/>
                <wp:effectExtent l="19050" t="19050" r="21590" b="25400"/>
                <wp:wrapNone/>
                <wp:docPr id="5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9766300"/>
                        </a:xfrm>
                        <a:prstGeom prst="rect">
                          <a:avLst/>
                        </a:prstGeom>
                        <a:noFill/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CD78" id="Прямоугольник 8" o:spid="_x0000_s1026" style="position:absolute;margin-left:75.75pt;margin-top:51.75pt;width:484.3pt;height:76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" filled="f" strokecolor="windowText" strokeweight="5pt">
                <v:stroke linestyle="thickThin"/>
                <v:path arrowok="t"/>
                <w10:wrap anchorx="page" anchory="page"/>
              </v:rect>
            </w:pict>
          </mc:Fallback>
        </mc:AlternateContent>
      </w:r>
    </w:p>
    <w:p w:rsidR="00946205" w:rsidRPr="00133DB5" w:rsidRDefault="00946205" w:rsidP="00946205">
      <w:pPr>
        <w:pStyle w:val="ad"/>
      </w:pPr>
    </w:p>
    <w:p w:rsidR="00946205" w:rsidRPr="006D147B" w:rsidRDefault="00946205" w:rsidP="00946205">
      <w:pPr>
        <w:pStyle w:val="af4"/>
        <w:ind w:firstLine="0"/>
        <w:rPr>
          <w:szCs w:val="28"/>
        </w:rPr>
      </w:pP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202</w:t>
      </w:r>
      <w:r w:rsidR="001F074A">
        <w:rPr>
          <w:sz w:val="28"/>
          <w:szCs w:val="28"/>
        </w:rPr>
        <w:t>5</w:t>
      </w:r>
      <w:r w:rsidRPr="006D147B">
        <w:rPr>
          <w:sz w:val="28"/>
          <w:szCs w:val="28"/>
        </w:rPr>
        <w:t xml:space="preserve"> </w:t>
      </w:r>
    </w:p>
    <w:p w:rsidR="00DD62A9" w:rsidRDefault="00DD62A9" w:rsidP="00946205">
      <w:pPr>
        <w:spacing w:line="276" w:lineRule="auto"/>
        <w:ind w:firstLine="0"/>
        <w:jc w:val="left"/>
        <w:sectPr w:rsidR="00DD62A9" w:rsidSect="00DD62A9">
          <w:footerReference w:type="default" r:id="rId9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E10CEE" w:rsidRPr="0041518E" w:rsidRDefault="00E10CEE" w:rsidP="00946205">
      <w:pPr>
        <w:spacing w:line="276" w:lineRule="auto"/>
        <w:ind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 wp14:anchorId="5E670117" wp14:editId="30A1AE71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EE" w:rsidRPr="00CE44C6" w:rsidRDefault="00E10CEE" w:rsidP="00E10CEE">
      <w:pPr>
        <w:pStyle w:val="af0"/>
        <w:ind w:firstLine="0"/>
        <w:rPr>
          <w:sz w:val="28"/>
          <w:szCs w:val="28"/>
        </w:rPr>
      </w:pPr>
    </w:p>
    <w:p w:rsidR="00E10CEE" w:rsidRPr="002A4E59" w:rsidRDefault="00E10CEE" w:rsidP="00E10CEE">
      <w:pPr>
        <w:pStyle w:val="af0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E10CEE" w:rsidRPr="00CE44C6" w:rsidRDefault="00E10CEE" w:rsidP="00E10CEE">
      <w:pPr>
        <w:pStyle w:val="af0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E10CEE" w:rsidRPr="00CE44C6" w:rsidRDefault="00E10CEE" w:rsidP="00E10CEE">
      <w:pPr>
        <w:pStyle w:val="af0"/>
        <w:ind w:firstLine="0"/>
        <w:rPr>
          <w:sz w:val="28"/>
          <w:szCs w:val="28"/>
        </w:rPr>
      </w:pPr>
    </w:p>
    <w:p w:rsidR="00E10CEE" w:rsidRPr="00914C37" w:rsidRDefault="00E10CEE" w:rsidP="00E10CEE">
      <w:pPr>
        <w:spacing w:after="0"/>
        <w:ind w:firstLine="567"/>
        <w:jc w:val="center"/>
        <w:rPr>
          <w:b/>
          <w:szCs w:val="28"/>
        </w:rPr>
      </w:pPr>
      <w:r w:rsidRPr="00914C37">
        <w:rPr>
          <w:b/>
          <w:szCs w:val="28"/>
        </w:rPr>
        <w:t xml:space="preserve">Свидетельство </w:t>
      </w:r>
      <w:r w:rsidRPr="00A61DF0"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СРО-И</w:t>
      </w:r>
      <w:proofErr w:type="gramEnd"/>
      <w:r>
        <w:rPr>
          <w:b/>
          <w:szCs w:val="28"/>
        </w:rPr>
        <w:t>-037</w:t>
      </w:r>
      <w:r w:rsidRPr="00A61DF0">
        <w:rPr>
          <w:b/>
          <w:szCs w:val="28"/>
        </w:rPr>
        <w:t>-</w:t>
      </w:r>
      <w:r>
        <w:rPr>
          <w:b/>
          <w:szCs w:val="28"/>
        </w:rPr>
        <w:t>18122012</w:t>
      </w:r>
    </w:p>
    <w:p w:rsidR="00E10CEE" w:rsidRDefault="00E10CEE" w:rsidP="00E10CEE">
      <w:pPr>
        <w:jc w:val="center"/>
        <w:rPr>
          <w:szCs w:val="28"/>
        </w:rPr>
      </w:pPr>
    </w:p>
    <w:p w:rsidR="00E10CEE" w:rsidRDefault="00E10CEE" w:rsidP="00E10CEE"/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E829B4" w:rsidRDefault="007E5148" w:rsidP="00946205">
      <w:pPr>
        <w:spacing w:after="0"/>
        <w:jc w:val="center"/>
        <w:rPr>
          <w:b/>
          <w:sz w:val="32"/>
          <w:szCs w:val="32"/>
        </w:rPr>
      </w:pPr>
      <w:r w:rsidRPr="000B20E4">
        <w:rPr>
          <w:b/>
          <w:sz w:val="32"/>
          <w:szCs w:val="32"/>
        </w:rPr>
        <w:t xml:space="preserve">ПРОЕКТ МЕЖЕВАНИЯ ТЕРРИТОРИИ </w:t>
      </w:r>
    </w:p>
    <w:p w:rsidR="00946205" w:rsidRPr="001866EC" w:rsidRDefault="00946205" w:rsidP="00946205">
      <w:pPr>
        <w:spacing w:after="0"/>
        <w:jc w:val="center"/>
        <w:rPr>
          <w:rFonts w:ascii="Times New Roman Полужирный" w:hAnsi="Times New Roman Полужирный"/>
          <w:b/>
          <w:caps/>
          <w:szCs w:val="28"/>
        </w:rPr>
      </w:pPr>
    </w:p>
    <w:p w:rsidR="00930D40" w:rsidRPr="00E829B4" w:rsidRDefault="00930D40" w:rsidP="00930D40">
      <w:pPr>
        <w:pStyle w:val="S"/>
        <w:ind w:firstLine="0"/>
        <w:jc w:val="center"/>
        <w:rPr>
          <w:szCs w:val="28"/>
        </w:rPr>
      </w:pPr>
      <w:r w:rsidRPr="00E829B4">
        <w:rPr>
          <w:szCs w:val="32"/>
        </w:rPr>
        <w:t>ПОЯСНИТЕЛЬНАЯ ЗАПИСКА</w:t>
      </w:r>
    </w:p>
    <w:p w:rsidR="002F6C84" w:rsidRPr="009306F5" w:rsidRDefault="002F6C84" w:rsidP="002F6C84">
      <w:pPr>
        <w:pStyle w:val="S"/>
        <w:ind w:firstLine="0"/>
        <w:jc w:val="center"/>
        <w:rPr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90"/>
        <w:gridCol w:w="3395"/>
        <w:gridCol w:w="2804"/>
      </w:tblGrid>
      <w:tr w:rsidR="00946205" w:rsidRPr="006D147B" w:rsidTr="00946205">
        <w:trPr>
          <w:trHeight w:val="850"/>
        </w:trPr>
        <w:tc>
          <w:tcPr>
            <w:tcW w:w="9889" w:type="dxa"/>
            <w:gridSpan w:val="3"/>
            <w:vAlign w:val="center"/>
          </w:tcPr>
          <w:p w:rsidR="00946205" w:rsidRPr="006D147B" w:rsidRDefault="005D2448" w:rsidP="00D62940">
            <w:pPr>
              <w:pStyle w:val="af6"/>
              <w:jc w:val="center"/>
              <w:rPr>
                <w:sz w:val="28"/>
                <w:szCs w:val="28"/>
              </w:rPr>
            </w:pPr>
            <w:r>
              <w:tab/>
            </w:r>
          </w:p>
          <w:p w:rsidR="00946205" w:rsidRPr="006D147B" w:rsidRDefault="00946205" w:rsidP="00D62940">
            <w:pPr>
              <w:pStyle w:val="af6"/>
              <w:jc w:val="center"/>
              <w:rPr>
                <w:sz w:val="28"/>
                <w:szCs w:val="28"/>
              </w:rPr>
            </w:pP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91E9EED" wp14:editId="46C3AE48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259715</wp:posOffset>
                  </wp:positionV>
                  <wp:extent cx="1402080" cy="1485900"/>
                  <wp:effectExtent l="0" t="0" r="0" b="0"/>
                  <wp:wrapNone/>
                  <wp:docPr id="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6205" w:rsidRPr="006D147B" w:rsidTr="00946205">
        <w:trPr>
          <w:trHeight w:val="928"/>
        </w:trPr>
        <w:tc>
          <w:tcPr>
            <w:tcW w:w="3690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3395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D673E0C" wp14:editId="3CC4195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621665</wp:posOffset>
                  </wp:positionV>
                  <wp:extent cx="638175" cy="629920"/>
                  <wp:effectExtent l="0" t="0" r="0" b="0"/>
                  <wp:wrapNone/>
                  <wp:docPr id="4" name="Рисунок 0" descr="Описание: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A0C12CA" wp14:editId="4C39AB78">
                  <wp:simplePos x="0" y="0"/>
                  <wp:positionH relativeFrom="margin">
                    <wp:posOffset>1136650</wp:posOffset>
                  </wp:positionH>
                  <wp:positionV relativeFrom="margin">
                    <wp:posOffset>-1905</wp:posOffset>
                  </wp:positionV>
                  <wp:extent cx="770890" cy="697230"/>
                  <wp:effectExtent l="0" t="0" r="0" b="0"/>
                  <wp:wrapSquare wrapText="bothSides"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sz w:val="28"/>
                <w:szCs w:val="28"/>
              </w:rPr>
              <w:t>А.Ю. Жук</w:t>
            </w:r>
          </w:p>
        </w:tc>
      </w:tr>
      <w:tr w:rsidR="00946205" w:rsidRPr="006D147B" w:rsidTr="00946205">
        <w:trPr>
          <w:trHeight w:val="737"/>
        </w:trPr>
        <w:tc>
          <w:tcPr>
            <w:tcW w:w="3690" w:type="dxa"/>
            <w:vAlign w:val="center"/>
          </w:tcPr>
          <w:p w:rsidR="00946205" w:rsidRPr="006D147B" w:rsidRDefault="00946205" w:rsidP="00D62940">
            <w:pPr>
              <w:pStyle w:val="21"/>
              <w:rPr>
                <w:sz w:val="28"/>
                <w:szCs w:val="28"/>
                <w:lang w:eastAsia="en-US"/>
              </w:rPr>
            </w:pPr>
            <w:r w:rsidRPr="006D147B"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395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946205" w:rsidRPr="006D147B" w:rsidRDefault="00946205" w:rsidP="00D62940">
            <w:pPr>
              <w:pStyle w:val="21"/>
              <w:rPr>
                <w:sz w:val="28"/>
                <w:szCs w:val="28"/>
                <w:lang w:eastAsia="en-US"/>
              </w:rPr>
            </w:pPr>
            <w:r w:rsidRPr="006D147B">
              <w:rPr>
                <w:sz w:val="28"/>
                <w:szCs w:val="28"/>
                <w:lang w:eastAsia="en-US"/>
              </w:rPr>
              <w:t>А.С. Никифоров</w:t>
            </w:r>
          </w:p>
        </w:tc>
      </w:tr>
    </w:tbl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  <w:bookmarkStart w:id="0" w:name="_GoBack"/>
      <w:bookmarkEnd w:id="0"/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  <w:r>
        <w:rPr>
          <w:szCs w:val="28"/>
        </w:rPr>
        <w:t>202</w:t>
      </w:r>
      <w:r w:rsidR="001F074A">
        <w:rPr>
          <w:szCs w:val="28"/>
        </w:rPr>
        <w:t>5</w:t>
      </w:r>
    </w:p>
    <w:p w:rsidR="00FA70E9" w:rsidRPr="00C44ACE" w:rsidRDefault="00FA70E9" w:rsidP="00E10CEE">
      <w:pPr>
        <w:spacing w:line="276" w:lineRule="auto"/>
        <w:ind w:firstLine="0"/>
        <w:jc w:val="left"/>
        <w:rPr>
          <w:b/>
        </w:rPr>
      </w:pPr>
      <w:r>
        <w:br w:type="page"/>
      </w:r>
      <w:r w:rsidRPr="00C44ACE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XSpec="center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Масштаб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3</w:t>
            </w:r>
          </w:p>
        </w:tc>
      </w:tr>
      <w:tr w:rsidR="00FA70E9" w:rsidRPr="00FA70E9" w:rsidTr="00946205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Основная часть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Текстовая часть проекта межевания территории</w:t>
            </w:r>
            <w:r w:rsidR="003B4946">
              <w:rPr>
                <w:szCs w:val="28"/>
              </w:rPr>
              <w:t xml:space="preserve"> </w:t>
            </w:r>
            <w:r w:rsidRPr="00FA70E9">
              <w:rPr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-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numPr>
                <w:ilvl w:val="0"/>
                <w:numId w:val="1"/>
              </w:numPr>
              <w:ind w:left="0" w:right="98" w:firstLine="75"/>
              <w:jc w:val="center"/>
              <w:rPr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Чертеж межевания территории</w:t>
            </w:r>
            <w:r w:rsidR="00BE1EF9">
              <w:rPr>
                <w:szCs w:val="28"/>
              </w:rPr>
              <w:t xml:space="preserve"> 1 этап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 w:rsidR="001866EC"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  <w:tr w:rsidR="00BE1EF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1EF9" w:rsidRPr="00FA70E9" w:rsidRDefault="00BE1EF9" w:rsidP="00BE1EF9">
            <w:pPr>
              <w:numPr>
                <w:ilvl w:val="0"/>
                <w:numId w:val="1"/>
              </w:numPr>
              <w:ind w:left="0" w:right="98" w:firstLine="75"/>
              <w:jc w:val="center"/>
              <w:rPr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F9" w:rsidRPr="00FA70E9" w:rsidRDefault="00BE1EF9" w:rsidP="00BE1EF9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Чертеж межевания территории</w:t>
            </w:r>
            <w:r>
              <w:rPr>
                <w:szCs w:val="28"/>
              </w:rPr>
              <w:t xml:space="preserve"> 2 этап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F9" w:rsidRPr="00FA70E9" w:rsidRDefault="00BE1EF9" w:rsidP="00BE1EF9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  <w:tr w:rsidR="00BE1EF9" w:rsidRPr="00FA70E9" w:rsidTr="00946205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1EF9" w:rsidRPr="00FA70E9" w:rsidRDefault="00BE1EF9" w:rsidP="00BE1EF9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Материалы по обоснованию</w:t>
            </w:r>
          </w:p>
        </w:tc>
      </w:tr>
      <w:tr w:rsidR="00BE1EF9" w:rsidRPr="00FA70E9" w:rsidTr="00946205">
        <w:trPr>
          <w:trHeight w:val="6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1EF9" w:rsidRPr="00FA70E9" w:rsidRDefault="00BE1EF9" w:rsidP="00BE1EF9">
            <w:pPr>
              <w:numPr>
                <w:ilvl w:val="0"/>
                <w:numId w:val="1"/>
              </w:numPr>
              <w:ind w:left="0" w:right="98" w:firstLine="75"/>
              <w:jc w:val="center"/>
              <w:rPr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9" w:rsidRPr="00FA70E9" w:rsidRDefault="00BE1EF9" w:rsidP="00BE1EF9">
            <w:pPr>
              <w:spacing w:after="0"/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Чертеж материалов по обоснованию проекта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9" w:rsidRPr="00FA70E9" w:rsidRDefault="00BE1EF9" w:rsidP="00BE1EF9">
            <w:pPr>
              <w:spacing w:after="0"/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</w:tbl>
    <w:p w:rsidR="00FA70E9" w:rsidRDefault="00FA70E9" w:rsidP="00FA70E9"/>
    <w:p w:rsidR="00FA70E9" w:rsidRDefault="00FA70E9">
      <w:pPr>
        <w:spacing w:line="276" w:lineRule="auto"/>
        <w:ind w:firstLine="0"/>
        <w:jc w:val="left"/>
      </w:pPr>
      <w:r>
        <w:br w:type="page"/>
      </w:r>
    </w:p>
    <w:p w:rsidR="00FA70E9" w:rsidRPr="00DD62A9" w:rsidRDefault="00FA70E9" w:rsidP="00F26AF7">
      <w:pPr>
        <w:pStyle w:val="1"/>
        <w:jc w:val="center"/>
        <w:rPr>
          <w:rFonts w:ascii="Times New Roman" w:hAnsi="Times New Roman" w:cs="Times New Roman"/>
        </w:rPr>
      </w:pPr>
      <w:r w:rsidRPr="00DD62A9">
        <w:rPr>
          <w:rFonts w:ascii="Times New Roman" w:hAnsi="Times New Roman" w:cs="Times New Roman"/>
        </w:rPr>
        <w:lastRenderedPageBreak/>
        <w:t>Проект межевания территории</w:t>
      </w:r>
    </w:p>
    <w:p w:rsidR="003430BE" w:rsidRPr="00012AC1" w:rsidRDefault="00FA70E9" w:rsidP="00DD62A9">
      <w:pPr>
        <w:pStyle w:val="S"/>
        <w:spacing w:before="0" w:after="0" w:line="360" w:lineRule="auto"/>
      </w:pPr>
      <w:r w:rsidRPr="00FA70E9">
        <w:t>Проект межевания территории</w:t>
      </w:r>
      <w:r>
        <w:t xml:space="preserve"> </w:t>
      </w:r>
      <w:r w:rsidR="00514C63" w:rsidRPr="00F03996">
        <w:t>разработан в отношении территории</w:t>
      </w:r>
      <w:r w:rsidR="007E5148">
        <w:t xml:space="preserve"> </w:t>
      </w:r>
      <w:r w:rsidR="001F074A">
        <w:t>5а микрорайона</w:t>
      </w:r>
      <w:r w:rsidR="001866EC" w:rsidRPr="008A19B7">
        <w:t xml:space="preserve"> города </w:t>
      </w:r>
      <w:proofErr w:type="spellStart"/>
      <w:r w:rsidR="007E5148">
        <w:t>Югорска</w:t>
      </w:r>
      <w:proofErr w:type="spellEnd"/>
      <w:r w:rsidR="00B17B9A" w:rsidRPr="007E5148">
        <w:t>,</w:t>
      </w:r>
      <w:r w:rsidR="00E829B4" w:rsidRPr="00EA0CF4">
        <w:t xml:space="preserve"> </w:t>
      </w:r>
      <w:r w:rsidR="007E5148" w:rsidRPr="008A19B7">
        <w:t xml:space="preserve">ограниченной улицами </w:t>
      </w:r>
      <w:r w:rsidR="00BE1EF9" w:rsidRPr="00CA1111">
        <w:rPr>
          <w:lang w:eastAsia="ar-SA"/>
        </w:rPr>
        <w:t>Сахарова</w:t>
      </w:r>
      <w:r w:rsidR="00BE1EF9">
        <w:rPr>
          <w:lang w:eastAsia="ar-SA"/>
        </w:rPr>
        <w:t xml:space="preserve">, </w:t>
      </w:r>
      <w:r w:rsidR="00BE1EF9" w:rsidRPr="00CA1111">
        <w:rPr>
          <w:lang w:eastAsia="ar-SA"/>
        </w:rPr>
        <w:t>Цветн</w:t>
      </w:r>
      <w:r w:rsidR="00BE1EF9">
        <w:rPr>
          <w:lang w:eastAsia="ar-SA"/>
        </w:rPr>
        <w:t>ым</w:t>
      </w:r>
      <w:r w:rsidR="00BE1EF9" w:rsidRPr="00CA1111">
        <w:rPr>
          <w:lang w:eastAsia="ar-SA"/>
        </w:rPr>
        <w:t xml:space="preserve"> бульвар</w:t>
      </w:r>
      <w:r w:rsidR="00BE1EF9">
        <w:rPr>
          <w:lang w:eastAsia="ar-SA"/>
        </w:rPr>
        <w:t>ом и</w:t>
      </w:r>
      <w:r w:rsidR="00BE1EF9" w:rsidRPr="003A5C81">
        <w:rPr>
          <w:lang w:eastAsia="ar-SA"/>
        </w:rPr>
        <w:t xml:space="preserve"> </w:t>
      </w:r>
      <w:r w:rsidR="00BE1EF9" w:rsidRPr="00415F86">
        <w:t>Декабристов</w:t>
      </w:r>
      <w:r w:rsidR="001866EC" w:rsidRPr="008A19B7">
        <w:t xml:space="preserve"> (далее – планируемая </w:t>
      </w:r>
      <w:r w:rsidR="001866EC" w:rsidRPr="00661373">
        <w:t>территория)</w:t>
      </w:r>
      <w:r w:rsidR="00B17B9A" w:rsidRPr="00661373">
        <w:t>,</w:t>
      </w:r>
      <w:r w:rsidR="00514C63" w:rsidRPr="00661373">
        <w:t xml:space="preserve"> </w:t>
      </w:r>
      <w:r w:rsidRPr="00661373">
        <w:rPr>
          <w:szCs w:val="28"/>
        </w:rPr>
        <w:t xml:space="preserve">в системе координат </w:t>
      </w:r>
      <w:r w:rsidR="00754710" w:rsidRPr="00661373">
        <w:t>МСК-86</w:t>
      </w:r>
      <w:r w:rsidRPr="00661373">
        <w:rPr>
          <w:szCs w:val="28"/>
        </w:rPr>
        <w:t>, используемой для ведения</w:t>
      </w:r>
      <w:r w:rsidRPr="00661373">
        <w:t xml:space="preserve"> Единого государственного </w:t>
      </w:r>
      <w:r w:rsidRPr="00012AC1">
        <w:t>реестра недвижимости.</w:t>
      </w:r>
    </w:p>
    <w:p w:rsidR="00012AC1" w:rsidRDefault="00012AC1" w:rsidP="00DD62A9">
      <w:pPr>
        <w:pStyle w:val="S"/>
        <w:spacing w:before="0" w:after="0" w:line="360" w:lineRule="auto"/>
      </w:pPr>
      <w:r w:rsidRPr="00B040A0">
        <w:rPr>
          <w:szCs w:val="28"/>
          <w:lang w:eastAsia="ar-SA"/>
        </w:rPr>
        <w:t xml:space="preserve">Площадь </w:t>
      </w:r>
      <w:r w:rsidRPr="00B040A0">
        <w:t>территории межевания в согл</w:t>
      </w:r>
      <w:r w:rsidR="000D2EA6">
        <w:t xml:space="preserve">асованных границах составляет </w:t>
      </w:r>
      <w:r w:rsidR="001F074A">
        <w:t>61,4</w:t>
      </w:r>
      <w:r w:rsidR="003423D5">
        <w:t xml:space="preserve"> </w:t>
      </w:r>
      <w:r>
        <w:t>га</w:t>
      </w:r>
      <w:r w:rsidRPr="00B040A0">
        <w:t>.</w:t>
      </w:r>
    </w:p>
    <w:p w:rsidR="00012AC1" w:rsidRDefault="00012AC1" w:rsidP="00DD62A9">
      <w:pPr>
        <w:pStyle w:val="S"/>
        <w:spacing w:before="0" w:after="0" w:line="360" w:lineRule="auto"/>
      </w:pPr>
      <w:r>
        <w:t xml:space="preserve">Образуемые земельные участки располагаются на землях </w:t>
      </w:r>
      <w:r w:rsidR="001866EC">
        <w:t>населенного пункта</w:t>
      </w:r>
      <w:r>
        <w:t>.</w:t>
      </w:r>
    </w:p>
    <w:p w:rsidR="00012AC1" w:rsidRDefault="00012AC1" w:rsidP="00DD62A9">
      <w:pPr>
        <w:pStyle w:val="S"/>
        <w:spacing w:before="0" w:after="0" w:line="360" w:lineRule="auto"/>
        <w:rPr>
          <w:lang w:eastAsia="ar-SA"/>
        </w:rPr>
      </w:pPr>
      <w:r w:rsidRPr="00156916">
        <w:rPr>
          <w:lang w:eastAsia="ar-SA"/>
        </w:rPr>
        <w:t xml:space="preserve">В границах проекта межевания территории отсутствуют границы особо охраняемых природных территорий, </w:t>
      </w:r>
      <w:r w:rsidR="00EF3276">
        <w:rPr>
          <w:lang w:eastAsia="ar-SA"/>
        </w:rPr>
        <w:t xml:space="preserve">границы лесничеств, </w:t>
      </w:r>
      <w:r w:rsidRPr="00156916">
        <w:rPr>
          <w:lang w:eastAsia="ar-SA"/>
        </w:rPr>
        <w:t>границы территорий объектов культурного наследия</w:t>
      </w:r>
      <w:r>
        <w:rPr>
          <w:lang w:eastAsia="ar-SA"/>
        </w:rPr>
        <w:t xml:space="preserve">, </w:t>
      </w:r>
      <w:r w:rsidRPr="00A92194">
        <w:rPr>
          <w:lang w:eastAsia="ar-SA"/>
        </w:rPr>
        <w:t>границ</w:t>
      </w:r>
      <w:r>
        <w:rPr>
          <w:lang w:eastAsia="ar-SA"/>
        </w:rPr>
        <w:t>ы</w:t>
      </w:r>
      <w:r w:rsidRPr="00A92194">
        <w:rPr>
          <w:lang w:eastAsia="ar-SA"/>
        </w:rPr>
        <w:t xml:space="preserve"> зон действия публичных сервитутов</w:t>
      </w:r>
      <w:r>
        <w:rPr>
          <w:lang w:eastAsia="ar-SA"/>
        </w:rPr>
        <w:t>.</w:t>
      </w:r>
    </w:p>
    <w:p w:rsidR="00885010" w:rsidRDefault="00885010" w:rsidP="00DD62A9">
      <w:pPr>
        <w:pStyle w:val="S"/>
        <w:spacing w:before="0" w:after="0" w:line="360" w:lineRule="auto"/>
      </w:pPr>
      <w:r>
        <w:t>П</w:t>
      </w:r>
      <w:r w:rsidRPr="005D7891">
        <w:t>одготовка проекта межевания территории осуществляется</w:t>
      </w:r>
      <w:r>
        <w:t xml:space="preserve"> не</w:t>
      </w:r>
      <w:r w:rsidRPr="005D7891">
        <w:t xml:space="preserve"> в целях определения местоположения </w:t>
      </w:r>
      <w:r w:rsidR="00BE1EF9" w:rsidRPr="005D7891">
        <w:t>границ,</w:t>
      </w:r>
      <w:r w:rsidRPr="005D7891">
        <w:t xml:space="preserve"> образуемых и (</w:t>
      </w:r>
      <w:r>
        <w:t>или) изменяемых лесных участков, поэтому с</w:t>
      </w:r>
      <w:r w:rsidRPr="005D7891">
        <w:t xml:space="preserve">ведения </w:t>
      </w:r>
      <w:r>
        <w:t xml:space="preserve">о </w:t>
      </w:r>
      <w:r w:rsidRPr="005D7891">
        <w:t>целево</w:t>
      </w:r>
      <w:r>
        <w:t>м</w:t>
      </w:r>
      <w:r w:rsidRPr="005D7891">
        <w:t xml:space="preserve"> назначени</w:t>
      </w:r>
      <w:r>
        <w:t>и</w:t>
      </w:r>
      <w:r w:rsidRPr="005D7891">
        <w:t xml:space="preserve"> лесов, вид</w:t>
      </w:r>
      <w:r>
        <w:t>е</w:t>
      </w:r>
      <w:r w:rsidRPr="005D7891">
        <w:t xml:space="preserve"> (вид</w:t>
      </w:r>
      <w:r>
        <w:t>ах</w:t>
      </w:r>
      <w:r w:rsidRPr="005D7891">
        <w:t>) разрешенного использования лесного участка, количественны</w:t>
      </w:r>
      <w:r>
        <w:t>х</w:t>
      </w:r>
      <w:r w:rsidRPr="005D7891">
        <w:t xml:space="preserve"> и качественны</w:t>
      </w:r>
      <w:r>
        <w:t>х</w:t>
      </w:r>
      <w:r w:rsidRPr="005D7891">
        <w:t xml:space="preserve"> характеристик лесного участка, сведения о нахождении лесного участка в границах особо защитных участков лесов – </w:t>
      </w:r>
      <w:r>
        <w:t>не приводятся.</w:t>
      </w:r>
    </w:p>
    <w:p w:rsidR="006019CC" w:rsidRPr="004210B1" w:rsidRDefault="006019CC" w:rsidP="00946205">
      <w:pPr>
        <w:pStyle w:val="S"/>
        <w:spacing w:line="360" w:lineRule="auto"/>
      </w:pPr>
    </w:p>
    <w:p w:rsidR="00CE5FF2" w:rsidRDefault="00CE5FF2" w:rsidP="00147870">
      <w:pPr>
        <w:jc w:val="center"/>
        <w:rPr>
          <w:color w:val="000000"/>
          <w:szCs w:val="28"/>
        </w:rPr>
        <w:sectPr w:rsidR="00CE5FF2" w:rsidSect="00DD62A9"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DC3018" w:rsidRDefault="00DC3018" w:rsidP="00DC301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Таблица </w:t>
      </w:r>
      <w:r w:rsidR="007E5148">
        <w:rPr>
          <w:color w:val="000000"/>
          <w:szCs w:val="28"/>
        </w:rPr>
        <w:t>1</w:t>
      </w:r>
    </w:p>
    <w:p w:rsidR="00147870" w:rsidRDefault="00147870" w:rsidP="0014787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 и сведения об образуемых земельных участках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149"/>
        <w:gridCol w:w="3285"/>
        <w:gridCol w:w="1972"/>
        <w:gridCol w:w="4327"/>
        <w:gridCol w:w="2832"/>
      </w:tblGrid>
      <w:tr w:rsidR="00CD5910" w:rsidRPr="00CD5910" w:rsidTr="00CD591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Условный номер образуемого земельного участка на чертеже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Площадь образуемого земельного участка, м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Возможный способ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</w:tr>
      <w:tr w:rsidR="00CD5910" w:rsidRPr="00CD5910" w:rsidTr="00CD591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этап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86:22:0010002:50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Сибирская, земельный участок 1а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86:22:0010002:38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Курчатова, земельный участок 2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86:22:0010002:90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Сибирская, земельный участок 8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86:22:0010002:16 и земель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городской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Сибирская, земельный участок 10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86:22:0010002:33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Сибирская, земельный участок 12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86:22:0010002:156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Сибирская, земельный участок 16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86:22:0010002:39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Сибирская, земельный участок 14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86:22:0010002:101 и земель государственной неразграниченной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Шолохова, земельный участок 1а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86:22:0010002:55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Курчатова, земельный участок 1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Шолохова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Чкалова, земельный участок 12/1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86:22:0010002:40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Шолохова, земельный участок 13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86:22:0010002:164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Южная, земельный участок 45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Шолохова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86:22:0010002:37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Молодежная, земельный участок 2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86:22:0010002:82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Молодежная, земельный участок 1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Шолохова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Шолохова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Курчатова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Сибирская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Декабристов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Декабристов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Чкалова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Чкалова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Раздел земельного участка с сохранением исходного участка в измененных границах с кадастровым номером 86:22:0010002:19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, город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улица Сахарова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Раздел земельного участка с сохранением исходного участка в измененных границах с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кадастровым номером 86:22:0010002:179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городской округ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, город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улица Сахарова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Сахарова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Парковая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BE1EF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б-р. Цветной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Раздел земельного участка с сохранением исходного участка в измененных границах с кадастровым номером 86:22:0010002:178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, город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улица Декабристов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Шолохова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Раздел земельного участка с сохранением исходного участка в измененных границах с кадастровым номером 86:22:0010002:178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, город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улица Декабристов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Южная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Раздел земельного участка с сохранением исходного участка в измененных границах с кадастровым номером 86:22:0010002:207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, город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улица Чкалова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86:22:0010002:83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Парковая, земельный участок 11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Раздел земельного участка с сохранением исходного участка в измененных границах с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кадастровым номером 86:22:0010002:203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городской округ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, город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улица Чкалова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Декабристов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Шолохова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Молодежная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86:22:0010002:79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Парковая, земельный участок 12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Южная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86:22:0010002:93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б-р. Цветной, земельный участок 6</w:t>
            </w:r>
          </w:p>
        </w:tc>
      </w:tr>
      <w:tr w:rsidR="00CD5910" w:rsidRPr="00CD5910" w:rsidTr="00CD591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 этап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земельных участков с кадастровым номером 86:22:0010002:1531и с условными номерами :ЗУ21, :ЗУ25, :ЗУ26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округ-Югра,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Чкалова, земельный участок 7/1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земельных участков с кадастровым номером 86:22:0010002:1531и с условными номерами :ЗУ21, :ЗУ25, :ЗУ26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Декабристов</w:t>
            </w:r>
          </w:p>
        </w:tc>
      </w:tr>
      <w:tr w:rsidR="00CD5910" w:rsidRPr="00CD5910" w:rsidTr="00CD59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Объединение земельных участков</w:t>
            </w:r>
            <w:r w:rsidR="00BE1EF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 условными номерами :ЗУ23, :ЗУ34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10" w:rsidRPr="00CD5910" w:rsidRDefault="00CD5910" w:rsidP="00CD591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городской округ, г. </w:t>
            </w:r>
            <w:proofErr w:type="spellStart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Югорск</w:t>
            </w:r>
            <w:proofErr w:type="spellEnd"/>
            <w:r w:rsidRPr="00CD591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ул. Чкалова</w:t>
            </w:r>
          </w:p>
        </w:tc>
      </w:tr>
    </w:tbl>
    <w:p w:rsidR="00E928B5" w:rsidRDefault="00E928B5" w:rsidP="00794AB3">
      <w:pPr>
        <w:pStyle w:val="S"/>
        <w:jc w:val="right"/>
        <w:rPr>
          <w:szCs w:val="28"/>
        </w:rPr>
        <w:sectPr w:rsidR="00E928B5" w:rsidSect="00DD62A9">
          <w:pgSz w:w="16838" w:h="11906" w:orient="landscape"/>
          <w:pgMar w:top="1276" w:right="1134" w:bottom="850" w:left="1134" w:header="0" w:footer="0" w:gutter="0"/>
          <w:cols w:space="708"/>
          <w:docGrid w:linePitch="381"/>
        </w:sectPr>
      </w:pPr>
    </w:p>
    <w:p w:rsidR="00794AB3" w:rsidRDefault="00794AB3" w:rsidP="00DD62A9">
      <w:pPr>
        <w:pStyle w:val="S"/>
        <w:spacing w:after="0" w:line="360" w:lineRule="auto"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352968">
        <w:rPr>
          <w:szCs w:val="28"/>
        </w:rPr>
        <w:t>2</w:t>
      </w:r>
    </w:p>
    <w:p w:rsidR="003A1C05" w:rsidRDefault="003A1C05" w:rsidP="00DD62A9">
      <w:pPr>
        <w:pStyle w:val="S"/>
        <w:spacing w:before="0" w:line="360" w:lineRule="auto"/>
        <w:jc w:val="center"/>
        <w:rPr>
          <w:szCs w:val="28"/>
        </w:rPr>
      </w:pPr>
      <w:r w:rsidRPr="00B43168">
        <w:rPr>
          <w:szCs w:val="28"/>
        </w:rPr>
        <w:t xml:space="preserve">Перечень и сведения о площади </w:t>
      </w:r>
      <w:r>
        <w:rPr>
          <w:szCs w:val="28"/>
        </w:rPr>
        <w:t>изменяемых</w:t>
      </w:r>
      <w:r w:rsidRPr="00B43168">
        <w:rPr>
          <w:szCs w:val="28"/>
        </w:rPr>
        <w:t xml:space="preserve"> земельных участков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3260"/>
      </w:tblGrid>
      <w:tr w:rsidR="003A1C05" w:rsidRPr="00CD5910" w:rsidTr="003A1C05">
        <w:tc>
          <w:tcPr>
            <w:tcW w:w="704" w:type="dxa"/>
            <w:vAlign w:val="center"/>
          </w:tcPr>
          <w:p w:rsidR="003A1C05" w:rsidRPr="00CD5910" w:rsidRDefault="003A1C05" w:rsidP="00C96C6D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№</w:t>
            </w:r>
          </w:p>
          <w:p w:rsidR="003A1C05" w:rsidRPr="00CD5910" w:rsidRDefault="003A1C05" w:rsidP="00C96C6D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п/п</w:t>
            </w:r>
          </w:p>
        </w:tc>
        <w:tc>
          <w:tcPr>
            <w:tcW w:w="3260" w:type="dxa"/>
            <w:vAlign w:val="center"/>
          </w:tcPr>
          <w:p w:rsidR="003A1C05" w:rsidRPr="00CD5910" w:rsidRDefault="003A1C05" w:rsidP="00C96C6D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Кадастровый номер</w:t>
            </w:r>
          </w:p>
        </w:tc>
        <w:tc>
          <w:tcPr>
            <w:tcW w:w="2977" w:type="dxa"/>
            <w:vAlign w:val="center"/>
          </w:tcPr>
          <w:p w:rsidR="003A1C05" w:rsidRPr="00CD5910" w:rsidRDefault="003A1C05" w:rsidP="00C96C6D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Площадь учтенная</w:t>
            </w:r>
          </w:p>
        </w:tc>
        <w:tc>
          <w:tcPr>
            <w:tcW w:w="3260" w:type="dxa"/>
            <w:vAlign w:val="center"/>
          </w:tcPr>
          <w:p w:rsidR="003A1C05" w:rsidRPr="00CD5910" w:rsidRDefault="003A1C05" w:rsidP="00CD5910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Площадь в измененных границах</w:t>
            </w:r>
          </w:p>
        </w:tc>
      </w:tr>
      <w:tr w:rsidR="00CD5910" w:rsidRPr="00CD5910" w:rsidTr="00CD5910">
        <w:tc>
          <w:tcPr>
            <w:tcW w:w="704" w:type="dxa"/>
            <w:vAlign w:val="center"/>
          </w:tcPr>
          <w:p w:rsidR="00CD5910" w:rsidRPr="00CD5910" w:rsidRDefault="00CD5910" w:rsidP="00CD5910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5910" w:rsidRPr="00CD5910" w:rsidRDefault="00CD5910" w:rsidP="00CD591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5910">
              <w:rPr>
                <w:rFonts w:eastAsia="Times New Roman" w:cs="Times New Roman"/>
                <w:szCs w:val="28"/>
                <w:lang w:eastAsia="ru-RU"/>
              </w:rPr>
              <w:t>86:22:0010002:179</w:t>
            </w:r>
          </w:p>
        </w:tc>
        <w:tc>
          <w:tcPr>
            <w:tcW w:w="2977" w:type="dxa"/>
            <w:vAlign w:val="center"/>
          </w:tcPr>
          <w:p w:rsidR="00CD5910" w:rsidRPr="00CD5910" w:rsidRDefault="00CD5910" w:rsidP="00CD5910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3344</w:t>
            </w:r>
          </w:p>
        </w:tc>
        <w:tc>
          <w:tcPr>
            <w:tcW w:w="3260" w:type="dxa"/>
          </w:tcPr>
          <w:p w:rsidR="00CD5910" w:rsidRPr="00B012EC" w:rsidRDefault="00CD5910" w:rsidP="00CD5910">
            <w:pPr>
              <w:ind w:firstLine="0"/>
              <w:jc w:val="center"/>
            </w:pPr>
            <w:r w:rsidRPr="00B012EC">
              <w:t>1685</w:t>
            </w:r>
          </w:p>
        </w:tc>
      </w:tr>
      <w:tr w:rsidR="00CD5910" w:rsidRPr="00CD5910" w:rsidTr="00CD5910">
        <w:tc>
          <w:tcPr>
            <w:tcW w:w="704" w:type="dxa"/>
            <w:vAlign w:val="center"/>
          </w:tcPr>
          <w:p w:rsidR="00CD5910" w:rsidRPr="00CD5910" w:rsidRDefault="00CD5910" w:rsidP="00CD5910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5910" w:rsidRPr="00CD5910" w:rsidRDefault="00CD5910" w:rsidP="00CD591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5910">
              <w:rPr>
                <w:rFonts w:eastAsia="Times New Roman" w:cs="Times New Roman"/>
                <w:szCs w:val="28"/>
                <w:lang w:eastAsia="ru-RU"/>
              </w:rPr>
              <w:t>86:22:0010002:19</w:t>
            </w:r>
          </w:p>
        </w:tc>
        <w:tc>
          <w:tcPr>
            <w:tcW w:w="2977" w:type="dxa"/>
            <w:vAlign w:val="center"/>
          </w:tcPr>
          <w:p w:rsidR="00CD5910" w:rsidRPr="00CD5910" w:rsidRDefault="00CD5910" w:rsidP="00CD5910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3353</w:t>
            </w:r>
          </w:p>
        </w:tc>
        <w:tc>
          <w:tcPr>
            <w:tcW w:w="3260" w:type="dxa"/>
          </w:tcPr>
          <w:p w:rsidR="00CD5910" w:rsidRPr="00B012EC" w:rsidRDefault="00CD5910" w:rsidP="00CD5910">
            <w:pPr>
              <w:ind w:firstLine="0"/>
              <w:jc w:val="center"/>
            </w:pPr>
            <w:r w:rsidRPr="00B012EC">
              <w:t>2833</w:t>
            </w:r>
          </w:p>
        </w:tc>
      </w:tr>
      <w:tr w:rsidR="00CD5910" w:rsidRPr="00CD5910" w:rsidTr="00CD5910">
        <w:tc>
          <w:tcPr>
            <w:tcW w:w="704" w:type="dxa"/>
            <w:vAlign w:val="center"/>
          </w:tcPr>
          <w:p w:rsidR="00CD5910" w:rsidRPr="00CD5910" w:rsidRDefault="00CD5910" w:rsidP="00CD5910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5910" w:rsidRPr="00CD5910" w:rsidRDefault="00CD5910" w:rsidP="00CD591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5910">
              <w:rPr>
                <w:rFonts w:eastAsia="Times New Roman" w:cs="Times New Roman"/>
                <w:szCs w:val="28"/>
                <w:lang w:eastAsia="ru-RU"/>
              </w:rPr>
              <w:t>86:22:0010002:178</w:t>
            </w:r>
          </w:p>
        </w:tc>
        <w:tc>
          <w:tcPr>
            <w:tcW w:w="2977" w:type="dxa"/>
            <w:vAlign w:val="center"/>
          </w:tcPr>
          <w:p w:rsidR="00CD5910" w:rsidRPr="00CD5910" w:rsidRDefault="00CD5910" w:rsidP="00CD5910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4698</w:t>
            </w:r>
          </w:p>
        </w:tc>
        <w:tc>
          <w:tcPr>
            <w:tcW w:w="3260" w:type="dxa"/>
          </w:tcPr>
          <w:p w:rsidR="00CD5910" w:rsidRDefault="00CD5910" w:rsidP="00CD5910">
            <w:pPr>
              <w:ind w:firstLine="0"/>
              <w:jc w:val="center"/>
            </w:pPr>
            <w:r w:rsidRPr="00B012EC">
              <w:t>3479</w:t>
            </w:r>
          </w:p>
        </w:tc>
      </w:tr>
      <w:tr w:rsidR="00F6274B" w:rsidRPr="00CD5910" w:rsidTr="00CD5910">
        <w:tc>
          <w:tcPr>
            <w:tcW w:w="704" w:type="dxa"/>
            <w:vAlign w:val="center"/>
          </w:tcPr>
          <w:p w:rsidR="00F6274B" w:rsidRPr="00CD5910" w:rsidRDefault="00F6274B" w:rsidP="00C96C6D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6274B" w:rsidRPr="00CD5910" w:rsidRDefault="00CD5910" w:rsidP="00CD591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5910">
              <w:rPr>
                <w:rFonts w:eastAsia="Times New Roman" w:cs="Times New Roman"/>
                <w:szCs w:val="28"/>
                <w:lang w:eastAsia="ru-RU"/>
              </w:rPr>
              <w:t>86:22:0010002:117</w:t>
            </w:r>
          </w:p>
        </w:tc>
        <w:tc>
          <w:tcPr>
            <w:tcW w:w="2977" w:type="dxa"/>
            <w:vAlign w:val="center"/>
          </w:tcPr>
          <w:p w:rsidR="00F6274B" w:rsidRPr="00CD5910" w:rsidRDefault="00CD5910" w:rsidP="00C96C6D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1968</w:t>
            </w:r>
          </w:p>
        </w:tc>
        <w:tc>
          <w:tcPr>
            <w:tcW w:w="3260" w:type="dxa"/>
          </w:tcPr>
          <w:p w:rsidR="00F6274B" w:rsidRPr="00CD5910" w:rsidRDefault="00CD5910" w:rsidP="00CD5910">
            <w:pPr>
              <w:spacing w:before="120" w:after="12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1738</w:t>
            </w:r>
          </w:p>
        </w:tc>
      </w:tr>
      <w:tr w:rsidR="00CD5910" w:rsidRPr="00CD5910" w:rsidTr="00CD5910">
        <w:tc>
          <w:tcPr>
            <w:tcW w:w="704" w:type="dxa"/>
            <w:vAlign w:val="center"/>
          </w:tcPr>
          <w:p w:rsidR="00CD5910" w:rsidRPr="00CD5910" w:rsidRDefault="00CD5910" w:rsidP="00C96C6D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5910" w:rsidRPr="00CD5910" w:rsidRDefault="00CD5910" w:rsidP="00CD591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5910">
              <w:rPr>
                <w:rFonts w:eastAsia="Times New Roman" w:cs="Times New Roman"/>
                <w:szCs w:val="28"/>
                <w:lang w:eastAsia="ru-RU"/>
              </w:rPr>
              <w:t>86:22:0010002:207</w:t>
            </w:r>
          </w:p>
        </w:tc>
        <w:tc>
          <w:tcPr>
            <w:tcW w:w="2977" w:type="dxa"/>
            <w:vAlign w:val="center"/>
          </w:tcPr>
          <w:p w:rsidR="00CD5910" w:rsidRPr="00CD5910" w:rsidRDefault="00CD5910" w:rsidP="00C96C6D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9882</w:t>
            </w:r>
          </w:p>
        </w:tc>
        <w:tc>
          <w:tcPr>
            <w:tcW w:w="3260" w:type="dxa"/>
          </w:tcPr>
          <w:p w:rsidR="00CD5910" w:rsidRPr="00CD5910" w:rsidRDefault="00CD5910" w:rsidP="00CD5910">
            <w:pPr>
              <w:spacing w:before="120" w:after="12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8830</w:t>
            </w:r>
          </w:p>
        </w:tc>
      </w:tr>
      <w:tr w:rsidR="00CD5910" w:rsidRPr="00CD5910" w:rsidTr="00CD5910">
        <w:tc>
          <w:tcPr>
            <w:tcW w:w="704" w:type="dxa"/>
            <w:vAlign w:val="center"/>
          </w:tcPr>
          <w:p w:rsidR="00CD5910" w:rsidRPr="00CD5910" w:rsidRDefault="00CD5910" w:rsidP="00C96C6D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5910" w:rsidRPr="00CD5910" w:rsidRDefault="00CD5910" w:rsidP="00CD591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5910">
              <w:rPr>
                <w:rFonts w:eastAsia="Times New Roman" w:cs="Times New Roman"/>
                <w:szCs w:val="28"/>
                <w:lang w:eastAsia="ru-RU"/>
              </w:rPr>
              <w:t>86:22:0010002:203</w:t>
            </w:r>
          </w:p>
        </w:tc>
        <w:tc>
          <w:tcPr>
            <w:tcW w:w="2977" w:type="dxa"/>
            <w:vAlign w:val="center"/>
          </w:tcPr>
          <w:p w:rsidR="00CD5910" w:rsidRPr="00CD5910" w:rsidRDefault="00CD5910" w:rsidP="00C96C6D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2355</w:t>
            </w:r>
          </w:p>
        </w:tc>
        <w:tc>
          <w:tcPr>
            <w:tcW w:w="3260" w:type="dxa"/>
          </w:tcPr>
          <w:p w:rsidR="00CD5910" w:rsidRPr="00CD5910" w:rsidRDefault="00CD5910" w:rsidP="00CD5910">
            <w:pPr>
              <w:spacing w:before="120" w:after="120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1361</w:t>
            </w:r>
          </w:p>
        </w:tc>
      </w:tr>
    </w:tbl>
    <w:p w:rsidR="003A1C05" w:rsidRDefault="003A1C05" w:rsidP="00DD62A9">
      <w:pPr>
        <w:pStyle w:val="S"/>
        <w:spacing w:after="0" w:line="360" w:lineRule="auto"/>
        <w:jc w:val="right"/>
        <w:rPr>
          <w:szCs w:val="28"/>
        </w:rPr>
      </w:pPr>
      <w:r>
        <w:rPr>
          <w:szCs w:val="28"/>
        </w:rPr>
        <w:t>Таблица 3</w:t>
      </w:r>
    </w:p>
    <w:p w:rsidR="002D2F93" w:rsidRDefault="00794AB3" w:rsidP="00DD62A9">
      <w:pPr>
        <w:pStyle w:val="S"/>
        <w:spacing w:before="0"/>
        <w:jc w:val="center"/>
        <w:rPr>
          <w:szCs w:val="28"/>
        </w:rPr>
      </w:pPr>
      <w:r w:rsidRPr="00B43168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4"/>
        <w:gridCol w:w="4483"/>
        <w:gridCol w:w="2442"/>
      </w:tblGrid>
      <w:tr w:rsidR="002D2F93" w:rsidRPr="002D2F93" w:rsidTr="002D2F93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Условный номер образуемого земельного участка на чертеже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Площадь образуемого земельного участка, м</w:t>
            </w:r>
            <w:r w:rsidRPr="002D2F93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2D2F93" w:rsidRPr="002D2F93" w:rsidTr="00CF4402">
        <w:trPr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этап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830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662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1508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876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2263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4240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484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8868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2418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11783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1660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25316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6663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16739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1219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11244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1721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1052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996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3519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2718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6913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1606</w:t>
            </w:r>
          </w:p>
        </w:tc>
      </w:tr>
      <w:tr w:rsidR="002D2F93" w:rsidRPr="002D2F93" w:rsidTr="00CF4402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 этап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3925</w:t>
            </w:r>
          </w:p>
        </w:tc>
      </w:tr>
      <w:tr w:rsidR="002D2F93" w:rsidRPr="002D2F93" w:rsidTr="002D2F9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93" w:rsidRPr="002D2F93" w:rsidRDefault="002D2F93" w:rsidP="002D2F9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2F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3470</w:t>
            </w:r>
          </w:p>
        </w:tc>
      </w:tr>
    </w:tbl>
    <w:p w:rsidR="00352968" w:rsidRDefault="00352968" w:rsidP="00DD62A9">
      <w:pPr>
        <w:pStyle w:val="S"/>
        <w:keepNext/>
        <w:spacing w:before="240"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EC672C">
        <w:rPr>
          <w:szCs w:val="28"/>
        </w:rPr>
        <w:t>4</w:t>
      </w:r>
    </w:p>
    <w:p w:rsidR="00352968" w:rsidRDefault="00352968" w:rsidP="00DD62A9">
      <w:pPr>
        <w:pStyle w:val="S"/>
        <w:keepNext/>
        <w:jc w:val="center"/>
        <w:rPr>
          <w:szCs w:val="28"/>
        </w:rPr>
      </w:pPr>
      <w:r w:rsidRPr="00B43168">
        <w:rPr>
          <w:szCs w:val="28"/>
        </w:rPr>
        <w:t xml:space="preserve">Перечень и сведения о площади земельных участков, </w:t>
      </w:r>
      <w:r w:rsidRPr="00352968">
        <w:rPr>
          <w:szCs w:val="28"/>
        </w:rPr>
        <w:t>в отношении которых предполагаются резервирование и (или) изъятие для государственных или муниципальных нужд</w:t>
      </w:r>
    </w:p>
    <w:tbl>
      <w:tblPr>
        <w:tblStyle w:val="a8"/>
        <w:tblW w:w="10479" w:type="dxa"/>
        <w:jc w:val="center"/>
        <w:tblLook w:val="04A0" w:firstRow="1" w:lastRow="0" w:firstColumn="1" w:lastColumn="0" w:noHBand="0" w:noVBand="1"/>
      </w:tblPr>
      <w:tblGrid>
        <w:gridCol w:w="882"/>
        <w:gridCol w:w="2550"/>
        <w:gridCol w:w="5457"/>
        <w:gridCol w:w="1590"/>
      </w:tblGrid>
      <w:tr w:rsidR="00352968" w:rsidRPr="00EC27E0" w:rsidTr="008020AE">
        <w:trPr>
          <w:trHeight w:val="764"/>
          <w:tblHeader/>
          <w:jc w:val="center"/>
        </w:trPr>
        <w:tc>
          <w:tcPr>
            <w:tcW w:w="882" w:type="dxa"/>
            <w:vAlign w:val="center"/>
          </w:tcPr>
          <w:p w:rsidR="00352968" w:rsidRPr="00EC27E0" w:rsidRDefault="00352968" w:rsidP="008020AE">
            <w:pPr>
              <w:pStyle w:val="S"/>
              <w:spacing w:before="0" w:after="0"/>
              <w:ind w:firstLine="0"/>
              <w:jc w:val="center"/>
              <w:rPr>
                <w:szCs w:val="28"/>
              </w:rPr>
            </w:pPr>
            <w:r w:rsidRPr="00EC27E0">
              <w:rPr>
                <w:szCs w:val="28"/>
              </w:rPr>
              <w:t>№</w:t>
            </w:r>
          </w:p>
          <w:p w:rsidR="00352968" w:rsidRPr="00EC27E0" w:rsidRDefault="00352968" w:rsidP="008020AE">
            <w:pPr>
              <w:pStyle w:val="S"/>
              <w:spacing w:before="0" w:after="0"/>
              <w:ind w:firstLine="0"/>
              <w:jc w:val="center"/>
              <w:rPr>
                <w:szCs w:val="28"/>
              </w:rPr>
            </w:pPr>
            <w:r w:rsidRPr="00EC27E0">
              <w:rPr>
                <w:szCs w:val="28"/>
              </w:rPr>
              <w:t>п/п</w:t>
            </w:r>
          </w:p>
        </w:tc>
        <w:tc>
          <w:tcPr>
            <w:tcW w:w="2550" w:type="dxa"/>
            <w:vAlign w:val="center"/>
          </w:tcPr>
          <w:p w:rsidR="00352968" w:rsidRPr="00EC27E0" w:rsidRDefault="00352968" w:rsidP="008020AE">
            <w:pPr>
              <w:pStyle w:val="S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Кадастровый</w:t>
            </w:r>
            <w:r w:rsidRPr="00EC27E0">
              <w:rPr>
                <w:color w:val="000000"/>
                <w:szCs w:val="28"/>
              </w:rPr>
              <w:t xml:space="preserve"> номер земельного участка</w:t>
            </w:r>
          </w:p>
        </w:tc>
        <w:tc>
          <w:tcPr>
            <w:tcW w:w="5457" w:type="dxa"/>
            <w:vAlign w:val="center"/>
          </w:tcPr>
          <w:p w:rsidR="00352968" w:rsidRPr="00EC27E0" w:rsidRDefault="00352968" w:rsidP="008020AE">
            <w:pPr>
              <w:pStyle w:val="S"/>
              <w:spacing w:before="0" w:after="0"/>
              <w:ind w:firstLine="0"/>
              <w:jc w:val="center"/>
              <w:rPr>
                <w:szCs w:val="28"/>
              </w:rPr>
            </w:pPr>
            <w:r w:rsidRPr="00EC27E0">
              <w:rPr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1590" w:type="dxa"/>
            <w:vAlign w:val="center"/>
          </w:tcPr>
          <w:p w:rsidR="00352968" w:rsidRPr="00EC27E0" w:rsidRDefault="00352968" w:rsidP="008020AE">
            <w:pPr>
              <w:pStyle w:val="S"/>
              <w:spacing w:before="0"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C27E0">
              <w:rPr>
                <w:rFonts w:eastAsia="Calibri"/>
                <w:szCs w:val="28"/>
                <w:lang w:eastAsia="en-US"/>
              </w:rPr>
              <w:t>Площадь, м</w:t>
            </w:r>
            <w:r w:rsidRPr="004F18E7">
              <w:rPr>
                <w:rFonts w:eastAsia="Calibri"/>
                <w:szCs w:val="28"/>
                <w:vertAlign w:val="superscript"/>
                <w:lang w:eastAsia="en-US"/>
              </w:rPr>
              <w:t>2</w:t>
            </w:r>
          </w:p>
        </w:tc>
      </w:tr>
      <w:tr w:rsidR="00352968" w:rsidRPr="00230162" w:rsidTr="008020AE">
        <w:trPr>
          <w:jc w:val="center"/>
        </w:trPr>
        <w:tc>
          <w:tcPr>
            <w:tcW w:w="882" w:type="dxa"/>
            <w:vAlign w:val="center"/>
          </w:tcPr>
          <w:p w:rsidR="00352968" w:rsidRPr="00EC27E0" w:rsidRDefault="00352968" w:rsidP="008020AE">
            <w:pPr>
              <w:pStyle w:val="S"/>
              <w:numPr>
                <w:ilvl w:val="0"/>
                <w:numId w:val="6"/>
              </w:numPr>
              <w:tabs>
                <w:tab w:val="left" w:pos="97"/>
              </w:tabs>
              <w:spacing w:before="0" w:after="0"/>
              <w:rPr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352968" w:rsidRPr="00484AD9" w:rsidRDefault="00CF4402" w:rsidP="008020AE">
            <w:pPr>
              <w:ind w:firstLine="0"/>
              <w:jc w:val="center"/>
            </w:pPr>
            <w:r w:rsidRPr="00CF4402">
              <w:t>86:22:0010002:44</w:t>
            </w:r>
          </w:p>
        </w:tc>
        <w:tc>
          <w:tcPr>
            <w:tcW w:w="5457" w:type="dxa"/>
            <w:vAlign w:val="center"/>
          </w:tcPr>
          <w:p w:rsidR="00352968" w:rsidRPr="00894D82" w:rsidRDefault="00CF4402" w:rsidP="008020AE">
            <w:pPr>
              <w:ind w:firstLine="0"/>
            </w:pPr>
            <w:r>
              <w:t>Д</w:t>
            </w:r>
            <w:r w:rsidRPr="00CF4402">
              <w:t>ля обслуживания торгового павильона</w:t>
            </w:r>
          </w:p>
        </w:tc>
        <w:tc>
          <w:tcPr>
            <w:tcW w:w="1590" w:type="dxa"/>
            <w:vAlign w:val="center"/>
          </w:tcPr>
          <w:p w:rsidR="00352968" w:rsidRPr="00230162" w:rsidRDefault="00CF4402" w:rsidP="008020AE">
            <w:pPr>
              <w:keepLines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138</w:t>
            </w:r>
          </w:p>
        </w:tc>
      </w:tr>
    </w:tbl>
    <w:p w:rsidR="00B95D3E" w:rsidRPr="003430BE" w:rsidRDefault="00B95D3E" w:rsidP="00C372E9">
      <w:pPr>
        <w:pStyle w:val="S"/>
        <w:spacing w:before="240"/>
        <w:jc w:val="right"/>
      </w:pPr>
      <w:r w:rsidRPr="00F83535">
        <w:t xml:space="preserve">Таблица </w:t>
      </w:r>
      <w:r w:rsidR="00EC672C" w:rsidRPr="00F83535">
        <w:t>5</w:t>
      </w:r>
    </w:p>
    <w:p w:rsidR="00230162" w:rsidRDefault="00492A11" w:rsidP="00CD6259">
      <w:pPr>
        <w:pStyle w:val="S"/>
        <w:ind w:firstLine="0"/>
        <w:jc w:val="center"/>
        <w:rPr>
          <w:color w:val="000000"/>
          <w:szCs w:val="28"/>
        </w:rPr>
      </w:pPr>
      <w:r>
        <w:t>Координаты характерных точек границ территории</w:t>
      </w:r>
      <w:r w:rsidR="00B95D3E" w:rsidRPr="003430BE">
        <w:t>, в отношении которой утвержден проект межевания</w:t>
      </w:r>
    </w:p>
    <w:p w:rsidR="00492A11" w:rsidRDefault="00492A11" w:rsidP="00492A1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DD62A9"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536" w:type="dxa"/>
        <w:tblInd w:w="-5" w:type="dxa"/>
        <w:tblLook w:val="04A0" w:firstRow="1" w:lastRow="0" w:firstColumn="1" w:lastColumn="0" w:noHBand="0" w:noVBand="1"/>
      </w:tblPr>
      <w:tblGrid>
        <w:gridCol w:w="1000"/>
        <w:gridCol w:w="1977"/>
        <w:gridCol w:w="1546"/>
        <w:gridCol w:w="13"/>
      </w:tblGrid>
      <w:tr w:rsidR="00CF4402" w:rsidRPr="00CF4402" w:rsidTr="00CF4402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02" w:rsidRPr="00CF4402" w:rsidRDefault="00CF4402" w:rsidP="00CF4402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992852.50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1677160.80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992891.95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1677218.20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993150.37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1677594.23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993097.17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1677630.62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993074.37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1677646.78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993069.48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1677650.20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993046.36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1677666.37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993034.08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1677674.96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993021.61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1677683.68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993014.36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1677688.75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993011.11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1677691.02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993007.14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1677693.80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992983.20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1677710.55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992943.54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1677738.69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992920.32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1677755.17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992873.65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1677788.27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992846.09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1677807.32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992841.15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1677810.75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992813.60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1677829.82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992801.24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1677838.65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992773.71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1677857.75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992768.88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1677861.33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992741.44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1677880.58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992728.69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1677889.40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992701.24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1677908.63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992696.98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1677912.74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992669.11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1677932.41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992669.45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1677932.66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992654.72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1677943.61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992653.73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1677944.38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992652.50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1677942.79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992623.82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1677962.89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992612.94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1677970.50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992610.15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1677966.50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992302.71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1678181.94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992038.47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1677801.38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992029.68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1677789.21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991869.24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1677558.44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992141.20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1677369.17</w:t>
            </w:r>
          </w:p>
        </w:tc>
      </w:tr>
      <w:tr w:rsidR="00CF4402" w:rsidRPr="00CF4402" w:rsidTr="00CF4402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992293.05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402" w:rsidRPr="00CF4402" w:rsidRDefault="00CF4402" w:rsidP="00CF44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402">
              <w:rPr>
                <w:rFonts w:eastAsia="Times New Roman" w:cs="Times New Roman"/>
                <w:color w:val="000000"/>
                <w:szCs w:val="28"/>
                <w:lang w:eastAsia="ru-RU"/>
              </w:rPr>
              <w:t>1677576.25</w:t>
            </w:r>
          </w:p>
        </w:tc>
      </w:tr>
    </w:tbl>
    <w:p w:rsidR="00230162" w:rsidRDefault="00230162" w:rsidP="00B95D3E">
      <w:pPr>
        <w:pStyle w:val="S"/>
        <w:ind w:firstLine="0"/>
        <w:rPr>
          <w:szCs w:val="28"/>
          <w:lang w:val="en-US"/>
        </w:rPr>
        <w:sectPr w:rsidR="00230162" w:rsidSect="00230162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C96C6D" w:rsidRDefault="00C96C6D">
      <w:pPr>
        <w:spacing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lastRenderedPageBreak/>
        <w:br w:type="page"/>
      </w:r>
    </w:p>
    <w:p w:rsidR="00492A11" w:rsidRPr="003430BE" w:rsidRDefault="00492A11" w:rsidP="00C96C6D">
      <w:pPr>
        <w:pStyle w:val="S"/>
        <w:keepNext/>
        <w:jc w:val="right"/>
      </w:pPr>
      <w:r w:rsidRPr="003430BE">
        <w:lastRenderedPageBreak/>
        <w:t xml:space="preserve">Таблица </w:t>
      </w:r>
      <w:r w:rsidR="00EC672C">
        <w:t>6</w:t>
      </w:r>
    </w:p>
    <w:p w:rsidR="00492A11" w:rsidRDefault="00492A11" w:rsidP="00C96C6D">
      <w:pPr>
        <w:pStyle w:val="S"/>
        <w:keepNext/>
        <w:ind w:firstLine="0"/>
        <w:jc w:val="center"/>
      </w:pPr>
      <w:r>
        <w:t>Координаты характерных точек образуемых земельных участков</w:t>
      </w:r>
    </w:p>
    <w:p w:rsidR="00E55C41" w:rsidRDefault="005954AE" w:rsidP="00C96C6D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 этапа</w:t>
      </w:r>
    </w:p>
    <w:p w:rsidR="00AC63CF" w:rsidRDefault="00AC63CF" w:rsidP="00C96C6D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B03" w:rsidRDefault="00222B03" w:rsidP="00C96C6D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222B03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230" w:type="dxa"/>
        <w:tblInd w:w="-5" w:type="dxa"/>
        <w:tblLook w:val="04A0" w:firstRow="1" w:lastRow="0" w:firstColumn="1" w:lastColumn="0" w:noHBand="0" w:noVBand="1"/>
      </w:tblPr>
      <w:tblGrid>
        <w:gridCol w:w="1000"/>
        <w:gridCol w:w="1552"/>
        <w:gridCol w:w="1678"/>
      </w:tblGrid>
      <w:tr w:rsidR="005E6327" w:rsidRPr="005E6327" w:rsidTr="005E6327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5E6327" w:rsidRPr="005E6327" w:rsidTr="005E6327">
        <w:trPr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27" w:rsidRPr="005E6327" w:rsidRDefault="005E6327" w:rsidP="005E6327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992462.13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1677533.60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992471.85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1677552.69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992474.77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1677558.44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992442.89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1677575.21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992441.93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1677575.71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992437.75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1677567.81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992437.62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1677556.56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992443.82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1677517.27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992447.94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1677503.81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992449.81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1677508.38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992478.35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1677484.24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992480.87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1677489.05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992481.21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992494.66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1677516.89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992494.01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1677517.23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992462.13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1677533.60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992449.81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1677508.38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992447.94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1677503.81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992522.77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1677571.13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992537.16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1677599.46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992535.83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1677600.11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992531.44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1677602.46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992505.96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1677615.90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992505.63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1677615.36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992503.66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1677612.04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992499.92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1677604.61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992497.46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1677600.18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992495.11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1677595.81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992495.14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1677595.72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992492.82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1677591.20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992491.20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1677588.23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992490.80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1677587.84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992521.72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1677571.76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992537.16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1677599.46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992537.30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1677599.73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992549.21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1677623.85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992547.98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1677624.45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1677625.58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992518.52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1677638.66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992514.86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1677632.02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992505.96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1677615.90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992531.44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1677602.46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992535.83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1677600.11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992549.21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1677623.85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992561.48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1677648.73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992560.46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1677649.22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992532.44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1677664.01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992532.20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1677663.58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992530.75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1677660.85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992528.51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1677656.78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992525.79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1677651.87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992518.52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1677638.66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1677625.58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992547.98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1677624.45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992573.22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1677672.70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992580.11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1677687.08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992584.89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1677697.32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992556.67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1677710.75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992552.42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1677702.72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992544.25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1677686.51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992569.32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1677674.50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992572.45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1677673.08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992561.48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1677648.73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992569.88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992573.22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1677672.70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992572.45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1677673.08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992569.32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1677674.50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992544.25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1677686.51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992542.83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1677683.45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992539.57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1677677.34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992539.50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1677677.37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992532.44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1677664.01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992560.46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1677649.22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992547.82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1677486.30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992546.58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1677487.41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1677488.32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992544.34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1677488.90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992543.46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1677489.49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992533.29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1677496.16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992524.72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1677501.62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992508.87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1677467.30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992507.42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1677464.33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992528.43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1677450.47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992507.42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1677464.33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992508.87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1677467.30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992524.72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1677501.62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992504.48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1677512.38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992488.62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1677480.43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992486.75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1677476.92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992507.40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1677464.34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992546.58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1677487.41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992554.76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1677504.08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992532.04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1677516.30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992510.83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1677527.18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992504.48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1677512.38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992524.72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1677501.62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992533.29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1677496.16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992543.46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1677489.49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992544.34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1677488.90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1677488.32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992705.11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1677640.15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992705.20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1677640.32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992710.89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1677649.15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992685.33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992681.28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1677667.89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992680.55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1677666.72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992679.72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992677.72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1677661.88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992677.04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1677660.90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992674.16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1677655.96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992674.60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1677655.74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992679.32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1677652.45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992680.29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1677653.85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992681.82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1677652.76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992692.72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1677646.58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992694.29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1677645.77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992697.78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1677643.96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992702.94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1677641.15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992705.04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1677640.09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992665.06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1677635.33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992665.73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1677636.45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992667.26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1677639.01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992668.66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1677641.70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992667.22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1677642.44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992674.16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1677655.96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992677.04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1677660.90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992677.72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1677661.88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992679.72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992680.55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1677666.72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992681.28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1677667.89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992680.68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1677668.26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992654.42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1677684.60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992636.85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1677648.85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992637.01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1677648.78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992656.26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1677639.54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992451.57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1677679.99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992459.17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1677693.09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992462.01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1677698.24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992468.42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1677709.13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992448.59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1677722.40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992446.45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1677723.83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992438.92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1677728.86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992403.40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1677680.43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992411.86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1677674.67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992417.06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1677670.93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992438.23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1677656.26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992606.76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1677459.90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992614.34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1677472.77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992602.90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1677478.58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992601.96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1677479.07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992595.40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1677482.33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992595.49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1677483.99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992591.80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1677485.95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992587.99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1677487.98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992586.82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1677487.10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992570.00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1677496.24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992568.89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1677496.85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992567.49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1677497.61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1677488.38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992697.07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1677679.84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992699.22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1677683.01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992699.81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1677684.30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992718.66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1677710.99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992684.22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1677734.92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992665.67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1677708.27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992664.23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1677706.22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992662.59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1677703.76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992734.63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1677658.63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992753.09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1677686.93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992718.66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1677710.99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992699.81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1677684.30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992699.22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1677683.01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992822.00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1677703.76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992802.55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1677716.52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992767.27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1677663.64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992787.28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1677650.22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992720.50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1677531.64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992732.52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1677549.06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992715.43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1677561.58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992722.63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992710.82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1677579.01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992694.00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1677549.03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992707.15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1677540.46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:ЗУ19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992549.95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1677609.26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992552.11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1677613.08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992554.64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1677617.62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992570.55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1677648.09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992583.45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1677672.92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992586.02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1677677.70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992604.78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992607.32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1677714.86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992596.72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1677721.28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992591.86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1677711.20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992584.89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1677697.32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992580.11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1677687.08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992569.88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992537.30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1677599.73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992522.77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1677571.13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992521.72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992506.68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1677541.29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992494.66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1677516.89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992481.21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992480.87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1677489.05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992478.35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1677484.24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992486.75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1677476.92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992488.62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1677480.43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992504.48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1677512.38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992510.83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1677527.18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992508.20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1677528.53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992522.20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1677556.93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992526.18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1677564.98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992532.56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1677577.87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992538.58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1677588.28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992481.58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1677649.44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992470.72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1677629.21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992457.71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1677605.09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992441.93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1677575.71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992437.75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1677567.81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992437.62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1677556.56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992443.82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1677517.27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992445.63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1677511.36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992406.73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1677537.87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992421.30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1677564.89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992433.92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1677589.85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992448.03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1677615.31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992457.48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1677633.22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992458.02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1677634.25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992460.65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1677639.23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992474.38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992497.11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1677707.10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992510.83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1677733.34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992533.39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1677763.55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992532.03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1677734.47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992530.07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1677731.46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992524.43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1677722.79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992511.82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1677705.27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992506.05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1677696.91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992503.22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1677693.03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992494.38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1677677.49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992492.56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1677674.04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992494.36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1677673.12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992865.82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1677341.80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992869.87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1677347.81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992865.71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1677350.61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992861.68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1677344.64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992811.75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1677270.34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992816.02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1677267.73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992861.68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1677344.64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992865.71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1677350.61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992901.21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1677403.46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992822.11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1677457.78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992818.01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1677457.02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992814.07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1677469.25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992778.72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1677492.74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992763.09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1677468.16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992750.65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1677448.65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992747.37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1677443.57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992741.27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1677434.11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992739.27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1677433.11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1677427.84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992739.28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1677411.34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992729.07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1677417.22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992725.30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1677411.58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992764.07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1677386.34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992803.19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1677446.11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992848.94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1677415.86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992820.13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1677372.92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992849.77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1677352.75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992845.87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1677359.95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992846.76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1677361.16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992845.55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1677362.05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992844.66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1677360.84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992840.64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1677498.35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992845.03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1677504.81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992809.39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1677529.52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992810.13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1677530.63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992804.39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1677534.60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992807.87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1677539.67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992804.36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1677542.04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992899.14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1677683.03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992892.59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1677687.64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992793.49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1677540.57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992743.55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1677565.17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993003.29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1677482.64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993007.84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993007.25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992983.70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1677505.79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992963.42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1677519.75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993023.70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1677606.96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992956.37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1677653.39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992958.11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1677655.90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992973.30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1677678.01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992974.76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1677680.14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992970.27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1677683.31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992968.81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1677681.19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992953.57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1677659.01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992947.03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1677650.05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992946.79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1677650.22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992845.03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1677504.81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992840.64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1677498.35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992847.27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1677493.79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992903.27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1677455.27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992917.83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1677445.39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992923.06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1677453.00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992917.31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1677456.94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992920.81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1677462.03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992912.11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1677468.07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992948.21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1677520.45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992975.12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1677596.46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992991.10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1677619.72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992970.03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1677634.20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992933.57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1677581.15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992938.86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1677577.48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992874.88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1677484.43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992901.25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1677466.31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992932.06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1677511.07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992878.74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1677341.85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992878.59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1677341.95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992869.87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1677347.81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992865.82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1677341.80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992816.02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1677267.73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992821.46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1677264.40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992868.38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1677338.28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992938.09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1677386.66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992945.64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1677397.92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992912.23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1677419.86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992865.71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1677350.61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992869.87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1677347.81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992878.59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1677341.95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992918.69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1677399.79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993150.37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1677594.23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993137.86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1677602.34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993102.78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1677626.72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993085.60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1677602.35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993007.84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1677489.24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993003.29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1677482.64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992945.64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1677397.92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992938.09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1677386.66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992898.92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1677328.28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992845.95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1677249.39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992854.09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1677243.87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993095.90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1677593.71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993096.70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1677594.57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993098.19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1677593.50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992855.74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1677242.76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992891.95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1677218.20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993100.44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1677617.41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993101.35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1677618.60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993100.16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1677619.51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993099.25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1677618.32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992767.88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1677716.81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992763.76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1677719.74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992760.54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1677722.04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992757.39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1677724.28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992752.76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1677727.58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992749.26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1677730.07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992744.65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1677733.36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992741.16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1677735.85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992735.49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1677739.89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992731.44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1677742.78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992729.98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1677743.79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992726.22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1677746.36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992722.86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1677748.67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992718.62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1677751.56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992714.57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992710.55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1677757.32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992706.56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1677760.17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992703.48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1677762.38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992703.01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1677761.68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992703.28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1677761.49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992737.60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1677737.52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1677714.53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992786.38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1677733.96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992752.16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1677757.29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992752.35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1677757.16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992751.83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1677756.45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1677759.01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992744.82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1677761.33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992738.94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1677765.54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992734.47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1677768.88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992730.27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1677771.81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992719.81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1677779.22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992716.90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1677781.50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992713.16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1677784.21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992711.40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1677785.42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992708.78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1677787.19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992709.26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1677787.88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992683.46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1677805.80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992649.57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1677830.56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992614.45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1677853.99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992609.30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1677857.48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992610.65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1677856.35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992613.91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1677853.63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992618.02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1677850.83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992621.91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1677848.15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992626.28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1677845.17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992628.72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1677843.55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992630.52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1677842.40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992634.53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1677839.65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992638.66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1677836.92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992642.78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1677834.22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992647.79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1677830.71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992648.25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1677831.44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992649.06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1677830.90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992648.08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1677829.33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992642.23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1677833.39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992638.11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1677836.08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992633.97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1677838.83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992629.96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1677841.57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992628.18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1677842.71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992625.72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1677844.34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992621.35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1677847.33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992617.46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1677850.01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992613.86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992613.50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992613.00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992613.26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992613.29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992610.01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1677855.59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992606.97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1677858.15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992603.32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1677861.19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992601.27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1677862.91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992601.62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1677863.35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992601.58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1677863.37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992579.40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1677878.44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992566.46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1677887.58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992565.78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1677886.87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992562.45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1677889.61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1677890.34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992558.09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1677894.25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992557.64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1677893.63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992544.05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1677874.80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992543.53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1677874.08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1677859.71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1677860.68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992565.46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1677859.47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992573.78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1677853.48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992577.93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1677850.51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992581.78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1677847.77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992586.14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1677844.67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992598.13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1677836.19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992612.85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1677826.13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992620.75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1677820.51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992620.48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1677819.95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992634.80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1677810.36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992668.72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1677785.64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992691.99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1677769.38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992692.47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1677770.14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992700.82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1677764.36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992700.83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1677764.36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992702.73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992703.28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992707.14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1677760.99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992711.13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1677758.14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992715.15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992719.20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1677752.38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992723.42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1677749.49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992726.78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1677747.18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992730.54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1677744.61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992732.01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992732.02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992736.07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1677740.71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992741.74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1677736.67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992745.23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1677734.18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992749.84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1677730.89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992753.34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1677728.40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992757.97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1677725.10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992761.12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1677722.86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992764.34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1677720.56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992768.46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1677717.63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992591.42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1677869.89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992590.92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1677870.39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992590.42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1677869.89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992590.92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1677869.39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992755.62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1677726.91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992756.12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1677727.41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992755.62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1677727.91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992755.12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1677727.41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992551.93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1677871.65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992551.21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1677870.93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992554.73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1677868.15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992555.39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1677868.84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992732.32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992732.73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992732.22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1677744.41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992731.72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992578.92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1677853.02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992578.42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992578.92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1677852.02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992579.42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992749.26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1677753.01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992749.76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1677753.51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992749.26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1677753.51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992602.37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1677836.45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992601.87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1677835.95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992602.37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1677835.45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992602.87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1677835.95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992705.15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1677762.91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992705.65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992705.15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992704.65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992635.84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1677812.47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992635.34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992635.84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992636.34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992722.09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1677769.88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992722.59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1677770.38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992722.09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1677770.88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992721.59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1677770.38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992669.28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992669.78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992669.28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1677812.34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992668.78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992692.94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992693.44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1677794.24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992692.94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1677794.74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992692.44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1677794.24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992658.33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1677796.56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992657.83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1677796.06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992658.33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1677795.56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992658.83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1677796.06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993085.60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1677602.35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992974.77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1677680.15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992970.27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1677683.31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992840.97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1677774.08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992837.49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1677776.44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992823.93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1677786.52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992824.73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1677787.12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992823.88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1677788.02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992820.55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1677790.35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992817.28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1677792.80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992816.35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992813.95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1677795.29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992810.64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1677797.55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992802.56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1677803.06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992794.30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992794.00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1677807.96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992789.62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992755.01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1677835.51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992747.34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1677840.86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992721.09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1677859.20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992694.48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1677878.33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992687.02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1677883.70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1677907.97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992683.98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1677885.86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992684.39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1677886.48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992681.45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1677888.72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992675.96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1677892.57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992672.07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1677895.37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992667.36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1677898.76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992662.53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1677902.23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1677909.23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992649.84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1677911.37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992645.39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1677914.57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992641.42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1677917.44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992636.46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1677921.00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992631.78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1677924.38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992628.21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1677926.94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992623.60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1677930.27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992618.05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1677934.23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992618.05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1677934.24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992597.50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1677948.82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992610.15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1677966.50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992612.94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1677970.50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992623.82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1677962.89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1677942.79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992653.73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1677944.38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992654.72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1677943.61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992669.45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1677932.66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992669.11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1677932.41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992696.98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1677912.74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992697.16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1677912.57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992697.02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1677912.70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992696.06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1677911.34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992680.84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1677922.31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992681.03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1677922.66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992680.24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1677923.20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992679.60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1677921.98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992695.48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1677910.52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992694.54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1677909.18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992695.34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1677908.62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992697.74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1677912.01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992700.83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1677909.03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992700.04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1677907.88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992700.75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1677907.18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992701.58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1677908.39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992701.24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1677908.63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992728.69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1677889.40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992741.44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1677858.86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992771.63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1677858.13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1677857.43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1677858.29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992773.71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1677857.75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992813.60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1677829.82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992841.15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1677810.75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992845.12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1677808.00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992843.85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1677806.17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992844.56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1677805.46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992845.93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1677807.43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992846.09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1677807.32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992873.65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1677788.27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992866.40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1677777.63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992913.38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1677744.77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992920.27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1677755.10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992943.53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1677738.67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992983.20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1677710.55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993007.13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1677693.79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993007.02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1677693.62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993007.75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1677692.89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993007.96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1677693.20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993009.96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1677691.79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993009.65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1677691.33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993010.36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1677690.60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993010.78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1677691.21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993011.09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1677690.99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993012.95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1677689.74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993014.36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1677688.75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993021.61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1677683.68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993034.08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1677674.96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993046.36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1677666.37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993069.48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1677650.20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993074.37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1677646.78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993097.17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1677630.62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993099.94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1677628.72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993102.78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1677626.72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993085.63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1677602.39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992700.25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1677886.37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992699.34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1677885.18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992700.53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1677884.27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992701.44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1677885.46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992647.21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1677922.71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992646.30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1677921.52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992647.49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1677920.61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992648.40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1677921.80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992798.43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1677816.78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992797.52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1677815.59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992798.71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1677814.68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992799.62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1677815.87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992726.57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1677867.90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992725.66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1677866.71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992726.85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1677865.80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992727.76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1677866.99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992861.68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1677344.64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992849.77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1677352.75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992800.88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1677276.99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992811.75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1677270.34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992583.50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1677408.85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992585.81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1677412.42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992593.19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1677407.65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992598.22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1677410.33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992599.45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1677412.18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992586.01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1677420.52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992585.15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1677419.20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992583.40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1677420.39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992584.20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1677421.59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992585.28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1677423.44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992597.98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1677445.00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992586.09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1677427.26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992582.89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1677422.67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992576.72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1677413.83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992710.82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1677579.01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1677635.08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992767.27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1677663.64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992802.55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1677716.52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992805.21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1677720.54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992801.94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1677722.94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992837.49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1677776.44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992823.93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1677786.52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992810.44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1677767.47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992808.58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1677764.73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992805.52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1677760.44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992806.38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1677759.59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992805.71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1677758.70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992804.85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1677759.50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992786.38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1677733.96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1677714.53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992773.03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1677714.37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992774.50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992773.94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1677712.53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1677713.55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992772.06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992753.09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1677686.93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992734.63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1677658.63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992723.53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1677640.84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992710.89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1677649.15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992705.20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1677640.32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992700.70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1677631.81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992684.60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1677599.85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992683.26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1677599.23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992680.94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1677595.00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992677.55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1677588.54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992675.06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1677583.32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992673.20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1677579.98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992664.43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1677562.91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992661.92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1677558.14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992658.61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1677552.09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992656.74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1677548.52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992654.96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1677545.15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992653.11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1677541.45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992650.98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1677537.52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992648.59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1677532.90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992642.06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1677520.88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992639.28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1677515.33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992638.75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1677515.46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992636.85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1677512.04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992634.86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1677508.12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992628.14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1677494.90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992616.52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1677471.66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992587.11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1677422.40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992600.60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1677413.90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992628.67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1677455.97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992632.06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1677453.81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992637.66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1677463.08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992663.22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1677501.75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992665.78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1677505.61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992675.29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1677520.36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992677.54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1677523.86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992684.05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1677533.78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992694.00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1677549.03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992689.56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1677607.38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992689.06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1677607.88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992688.56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1677607.38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992689.06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1677606.88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992591.81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1677427.04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992592.23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1677427.61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992591.73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1677428.11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992591.35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1677427.51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992683.76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1677581.38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992685.00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1677583.99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992683.99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1677584.47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992683.49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1677584.71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992682.44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1677585.22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992681.17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1677582.70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992602.42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1677432.80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992606.14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1677438.61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992601.61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1677441.48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992598.00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1677435.64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992671.97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1677572.85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992671.47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1677573.35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992670.97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1677572.85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992671.47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1677572.35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992600.61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1677441.54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992601.11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1677442.04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992600.61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1677442.54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992600.11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1677442.04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992653.24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1677536.74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1677537.24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1677536.74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1677536.24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992618.86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1677458.73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992621.05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1677461.93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992617.52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1677464.35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992615.32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1677461.15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992656.58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1677524.71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992657.87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1677527.19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992655.39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1677528.48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992654.10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1677526.00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992637.62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1677506.41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992638.12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1677506.91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992637.62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1677507.41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992637.12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1677506.91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992650.96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1677519.34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1677521.96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992648.17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1677523.88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992646.92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1677521.35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992773.88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1677361.90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992770.80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1677363.92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992738.42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1677315.23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992741.89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1677312.87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992590.43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1677895.58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992595.00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1677901.99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992599.61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1677908.45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992604.56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1677915.36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992609.03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1677921.63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992612.83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1677926.92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992617.77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1677933.83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992618.05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1677934.23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992618.05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1677934.24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992597.50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1677948.82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992597.37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1677948.64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992558.09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1677894.25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1677890.34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992566.46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1677887.58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992579.40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1677878.44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992580.63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992579.89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1677880.79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992581.93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1677883.71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992585.30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1677888.42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992791.44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1677605.98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992777.33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1677615.48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992774.59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1677553.57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992773.46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1677578.95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992791.29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1677605.93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992791.33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1677605.99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992791.36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1677606.03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992614.45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1677853.99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992634.12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992599.68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1677904.98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992598.82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1677905.62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992595.82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1677901.41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992591.25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1677895.00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992586.12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1677887.84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992583.63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1677884.35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992581.21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992582.28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1677880.05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992581.72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1677879.25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992580.63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992579.40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1677878.44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992601.62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1677863.35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992743.55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1677565.17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992777.33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1677615.48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1677635.08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992710.82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1677579.01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992722.63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1677571.11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992739.80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1677559.61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992741.75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1677562.49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992769.57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1677616.22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1677630.85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992718.23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1677587.64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992736.30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1677575.29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992742.02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1677575.75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992773.57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1677293.72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992776.26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1677297.91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992751.57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1677314.29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992765.06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1677334.91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992789.65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1677318.76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992796.43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1677329.33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992787.40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1677335.27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992801.44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1677358.42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992802.63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1677360.25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992764.07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1677386.34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992725.30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1677411.58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992723.60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1677409.03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992717.95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1677412.21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992715.99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1677410.56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992696.49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1677423.50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992659.62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1677448.48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992637.66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1677463.08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992632.06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1677453.81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1677440.77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992683.56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1677420.71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992715.60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1677400.02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992739.71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1677384.52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992748.64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1677378.68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992755.84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1677374.03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992754.80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1677372.46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992758.73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1677369.87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992759.67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1677371.25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992773.88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1677361.90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992741.89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1677312.87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992744.47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1677311.31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992774.48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1677358.34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992776.30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1677357.16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992746.20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1677310.26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992595.97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1677564.67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992598.29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1677569.76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992607.37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1677587.04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992606.05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1677587.72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992620.34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1677616.20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992636.85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1677648.85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992654.42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1677684.60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992646.62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1677689.68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992641.40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1677679.27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992638.52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1677673.08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992632.09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1677660.35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992629.24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1677654.72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992614.34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1677625.64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992599.35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1677594.76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992585.71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1677566.59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992569.21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1677532.53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992554.76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1677504.08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992546.58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1677487.41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992547.82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1677486.30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992528.43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1677450.47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992536.99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1677442.73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992548.00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1677459.55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992551.10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1677464.65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992552.10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1677466.35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992554.90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1677471.60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992556.48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1677474.89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1677488.38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992567.49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1677497.61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1677500.01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992562.42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1677500.34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992573.15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1677521.75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992583.98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1677542.45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992594.97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1677565.15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:ЗУ39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992723.53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1677640.84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992710.89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1677649.15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992685.33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992680.68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1677668.26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992654.42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1677684.60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992646.62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1677689.68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992631.33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1677699.48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992627.85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1677701.62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992625.35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1677703.36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992607.32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1677714.86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992596.72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1677721.28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992576.55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1677735.11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992571.27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1677738.62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1677755.21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992533.39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1677763.55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992511.68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1677778.95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992487.34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1677796.28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992504.05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1677819.42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992522.78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1677805.83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992522.20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1677805.08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992526.97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1677801.27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992532.58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1677796.88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992539.99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1677791.07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992546.65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1677785.86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992549.37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1677783.73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992554.85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1677779.48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992555.49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1677780.24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992549.99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1677784.51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992547.27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1677786.64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992540.61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1677791.85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992533.20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1677797.66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992527.59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1677802.05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992523.55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1677805.22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992523.57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1677805.25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992525.16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1677804.10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992561.57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1677778.07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992595.30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1677754.70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992629.58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1677730.37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992664.23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1677706.22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992662.59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1677703.76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992697.07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1677679.84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992699.22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1677683.01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992734.63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1677658.63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992510.67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1677797.63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992514.52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1677803.85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992509.04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1677807.36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992505.10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1677801.24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992711.93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1677649.57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992712.43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1677650.07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992711.93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1677650.57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992711.43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1677650.07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992514.10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1677792.92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992513.60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992513.10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1677792.92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992513.60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1677792.42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992719.41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1677663.80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992719.91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1677664.30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992719.41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1677664.80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992718.91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1677664.30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992547.55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1677774.47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992547.05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1677774.97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992546.55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1677774.47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992547.05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1677773.97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992679.74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1677669.93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992679.24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1677670.43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992678.74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1677669.93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992679.24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1677669.43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992529.19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1677769.35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992528.69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1677769.85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992528.19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1677769.35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992528.69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1677768.85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992648.86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1677690.97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992648.36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1677691.47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992647.86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1677690.97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992648.36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1677690.47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992545.68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1677756.11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992546.92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1677757.74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992546.13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1677758.32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992544.86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1677756.65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992544.90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1677756.62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992662.81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1677701.09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992663.31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1677701.60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992662.81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1677702.10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992662.31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1677701.60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992578.27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992577.77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1677755.68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992577.27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1677755.17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992577.77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1677754.67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992626.73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1677705.08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992626.23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1677705.58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992625.73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1677705.08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992626.23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1677704.58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992567.73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992567.23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992566.73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1677743.40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992567.23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1677742.90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992634.78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1677719.74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992634.28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1677720.24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992633.78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1677719.74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992634.28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1677719.24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992608.58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1677736.69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992608.08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1677737.19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992607.58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1677736.69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992608.08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1677736.19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992597.63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1677722.83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992598.13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1677723.33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992597.63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1677723.83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992597.13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1677723.33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:ЗУ40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992581.74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1677807.29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992599.93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1677833.71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992565.30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1677857.87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1677859.13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992544.60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1677832.91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992546.62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1677831.52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:ЗУ41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992538.91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1677826.96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992543.50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1677833.16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992548.22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1677839.50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992553.49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1677846.72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992553.49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1677846.73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992558.36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1677853.38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992563.01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1677859.71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992543.53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1677874.08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992504.05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1677819.42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992522.78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1677805.83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992527.32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1677811.72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992533.35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1677819.49</w:t>
            </w:r>
          </w:p>
        </w:tc>
      </w:tr>
      <w:tr w:rsidR="005E6327" w:rsidRPr="005E6327" w:rsidTr="005E6327">
        <w:trPr>
          <w:trHeight w:val="37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:ЗУ42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992634.12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1677880.91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992652.83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1677907.97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992618.27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1677932.85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992598.81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1677905.63</w:t>
            </w:r>
          </w:p>
        </w:tc>
      </w:tr>
      <w:tr w:rsidR="005E6327" w:rsidRPr="005E6327" w:rsidTr="005E63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992599.68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27" w:rsidRPr="005E6327" w:rsidRDefault="005E6327" w:rsidP="005E632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E6327">
              <w:rPr>
                <w:rFonts w:eastAsia="Times New Roman" w:cs="Times New Roman"/>
                <w:color w:val="000000"/>
                <w:szCs w:val="28"/>
                <w:lang w:eastAsia="ru-RU"/>
              </w:rPr>
              <w:t>1677904.98</w:t>
            </w:r>
          </w:p>
        </w:tc>
      </w:tr>
    </w:tbl>
    <w:p w:rsidR="00AC63CF" w:rsidRDefault="00AC63CF" w:rsidP="00E55C4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AC63CF" w:rsidSect="00DD62A9">
          <w:type w:val="continuous"/>
          <w:pgSz w:w="11906" w:h="16838"/>
          <w:pgMar w:top="1134" w:right="851" w:bottom="1134" w:left="1276" w:header="0" w:footer="0" w:gutter="0"/>
          <w:cols w:num="2" w:space="708"/>
          <w:docGrid w:linePitch="381"/>
        </w:sectPr>
      </w:pPr>
    </w:p>
    <w:p w:rsidR="00A746FA" w:rsidRPr="003430BE" w:rsidRDefault="00A746FA" w:rsidP="00D173C8">
      <w:pPr>
        <w:pStyle w:val="S"/>
        <w:keepNext/>
        <w:jc w:val="right"/>
      </w:pPr>
      <w:r w:rsidRPr="003430BE">
        <w:lastRenderedPageBreak/>
        <w:t xml:space="preserve">Таблица </w:t>
      </w:r>
      <w:r w:rsidR="00222B03">
        <w:t>7</w:t>
      </w:r>
    </w:p>
    <w:p w:rsidR="00A746FA" w:rsidRDefault="00A746FA" w:rsidP="00D173C8">
      <w:pPr>
        <w:pStyle w:val="S"/>
        <w:keepNext/>
        <w:ind w:firstLine="0"/>
        <w:jc w:val="center"/>
      </w:pPr>
      <w:r>
        <w:t>Координаты характерных точек образуемых земельных участков</w:t>
      </w:r>
    </w:p>
    <w:p w:rsidR="00DD62A9" w:rsidRDefault="00A746FA" w:rsidP="00DD62A9">
      <w:pPr>
        <w:pStyle w:val="S"/>
        <w:keepNext/>
        <w:ind w:firstLine="0"/>
        <w:jc w:val="center"/>
      </w:pPr>
      <w:r>
        <w:rPr>
          <w:color w:val="000000"/>
          <w:szCs w:val="28"/>
        </w:rPr>
        <w:t>2 этапа</w:t>
      </w:r>
    </w:p>
    <w:p w:rsidR="00082108" w:rsidRPr="00DD62A9" w:rsidRDefault="00082108" w:rsidP="00DD62A9">
      <w:pPr>
        <w:rPr>
          <w:lang w:eastAsia="ru-RU"/>
        </w:rPr>
        <w:sectPr w:rsidR="00082108" w:rsidRPr="00DD62A9" w:rsidSect="00082108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518" w:type="dxa"/>
        <w:tblInd w:w="-5" w:type="dxa"/>
        <w:tblLook w:val="04A0" w:firstRow="1" w:lastRow="0" w:firstColumn="1" w:lastColumn="0" w:noHBand="0" w:noVBand="1"/>
      </w:tblPr>
      <w:tblGrid>
        <w:gridCol w:w="1000"/>
        <w:gridCol w:w="1835"/>
        <w:gridCol w:w="1683"/>
      </w:tblGrid>
      <w:tr w:rsidR="00D173C8" w:rsidRPr="00D173C8" w:rsidTr="00D173C8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C8" w:rsidRPr="00D173C8" w:rsidRDefault="00D173C8" w:rsidP="00D173C8">
            <w:pPr>
              <w:keepNext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C8" w:rsidRPr="00D173C8" w:rsidRDefault="00D173C8" w:rsidP="00D173C8">
            <w:pPr>
              <w:keepNext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D173C8" w:rsidRPr="00D173C8" w:rsidTr="00D173C8">
        <w:trPr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C8" w:rsidRPr="00D173C8" w:rsidRDefault="00D173C8" w:rsidP="00D173C8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C8" w:rsidRPr="00D173C8" w:rsidRDefault="00D173C8" w:rsidP="00D173C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C8" w:rsidRPr="00D173C8" w:rsidRDefault="00D173C8" w:rsidP="00D173C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D173C8" w:rsidRPr="00D173C8" w:rsidTr="00D173C8">
        <w:trPr>
          <w:trHeight w:val="375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C8" w:rsidRPr="00D173C8" w:rsidRDefault="00D173C8" w:rsidP="00D173C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:ЗУ43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992942.95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1677393.96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992945.64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1677397.92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992957.59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1677415.44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993003.29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1677482.64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992948.21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1677520.45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992912.11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1677468.07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992920.81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1677462.03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992926.58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1677458.11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992923.06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1677453.00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992917.83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1677445.39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992903.27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1677455.27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992847.27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1677493.79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992832.17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1677472.22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992834.57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1677466.85</w:t>
            </w:r>
          </w:p>
        </w:tc>
      </w:tr>
      <w:tr w:rsidR="00D173C8" w:rsidRPr="00D173C8" w:rsidTr="00D173C8">
        <w:trPr>
          <w:trHeight w:val="375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:ЗУ44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992878.74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1677341.85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992878.59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1677341.95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992918.69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1677399.79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992938.09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1677386.66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992945.64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1677397.92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992942.95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1677393.96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992834.57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1677466.85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992832.17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1677472.22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992822.11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1677457.78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992901.21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1677403.46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992865.71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1677350.61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992861.68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1677344.64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992811.75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1677270.34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992816.02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1677267.73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992821.46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1677264.40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992868.38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1677338.28</w:t>
            </w:r>
          </w:p>
        </w:tc>
      </w:tr>
      <w:tr w:rsidR="00D173C8" w:rsidRPr="00D173C8" w:rsidTr="00D173C8">
        <w:trPr>
          <w:trHeight w:val="375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:ЗУ45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992840.64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1677498.35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992743.55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1677565.17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992777.33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1677615.48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992791.44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1677605.98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992791.36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1677606.03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992791.33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1677605.99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992791.29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1677605.93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992773.46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1677578.95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992774.59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1677553.57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992793.49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1677540.57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992892.59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1677687.64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992899.14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1677683.03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992804.36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1677542.04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992807.87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1677539.67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992804.39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1677534.60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992810.13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1677530.63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992809.39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1677529.52</w:t>
            </w:r>
          </w:p>
        </w:tc>
      </w:tr>
      <w:tr w:rsidR="00D173C8" w:rsidRPr="00D173C8" w:rsidTr="00D173C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992845.03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C8" w:rsidRPr="00D173C8" w:rsidRDefault="00D173C8" w:rsidP="00D173C8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173C8">
              <w:rPr>
                <w:rFonts w:eastAsia="Times New Roman" w:cs="Times New Roman"/>
                <w:color w:val="000000"/>
                <w:szCs w:val="28"/>
                <w:lang w:eastAsia="ru-RU"/>
              </w:rPr>
              <w:t>1677504.81</w:t>
            </w:r>
          </w:p>
        </w:tc>
      </w:tr>
    </w:tbl>
    <w:p w:rsidR="00222B03" w:rsidRDefault="00222B03" w:rsidP="00A746FA">
      <w:pPr>
        <w:pStyle w:val="S"/>
        <w:ind w:firstLine="0"/>
        <w:jc w:val="center"/>
        <w:rPr>
          <w:szCs w:val="28"/>
        </w:rPr>
        <w:sectPr w:rsidR="00222B03" w:rsidSect="00222B03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A746FA" w:rsidRPr="00492A11" w:rsidRDefault="00A746FA" w:rsidP="00A746FA">
      <w:pPr>
        <w:pStyle w:val="S"/>
        <w:ind w:firstLine="0"/>
        <w:jc w:val="center"/>
        <w:rPr>
          <w:szCs w:val="28"/>
        </w:rPr>
      </w:pPr>
    </w:p>
    <w:p w:rsidR="00B95D3E" w:rsidRPr="00B95D3E" w:rsidRDefault="00B95D3E" w:rsidP="00B95D3E">
      <w:pPr>
        <w:pStyle w:val="S"/>
        <w:ind w:firstLine="0"/>
        <w:jc w:val="center"/>
        <w:rPr>
          <w:szCs w:val="28"/>
          <w:lang w:val="en-US"/>
        </w:rPr>
        <w:sectPr w:rsidR="00B95D3E" w:rsidRPr="00B95D3E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  <w:r>
        <w:rPr>
          <w:szCs w:val="28"/>
          <w:lang w:val="en-US"/>
        </w:rPr>
        <w:t>________</w:t>
      </w:r>
    </w:p>
    <w:p w:rsidR="00105680" w:rsidRPr="00B95D3E" w:rsidRDefault="00105680" w:rsidP="00B95D3E">
      <w:pPr>
        <w:pStyle w:val="S"/>
        <w:ind w:firstLine="0"/>
        <w:rPr>
          <w:lang w:val="en-US"/>
        </w:rPr>
      </w:pPr>
    </w:p>
    <w:sectPr w:rsidR="00105680" w:rsidRPr="00B95D3E" w:rsidSect="00B95D3E">
      <w:type w:val="continuous"/>
      <w:pgSz w:w="11906" w:h="16838"/>
      <w:pgMar w:top="1134" w:right="850" w:bottom="1134" w:left="1701" w:header="708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51" w:rsidRDefault="00BF7E51" w:rsidP="00105680">
      <w:pPr>
        <w:spacing w:after="0"/>
      </w:pPr>
      <w:r>
        <w:separator/>
      </w:r>
    </w:p>
  </w:endnote>
  <w:endnote w:type="continuationSeparator" w:id="0">
    <w:p w:rsidR="00BF7E51" w:rsidRDefault="00BF7E51" w:rsidP="0010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92296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E6327" w:rsidRPr="00DD62A9" w:rsidRDefault="005E6327">
        <w:pPr>
          <w:jc w:val="right"/>
          <w:rPr>
            <w:sz w:val="24"/>
          </w:rPr>
        </w:pPr>
        <w:r w:rsidRPr="00DD62A9">
          <w:rPr>
            <w:sz w:val="24"/>
          </w:rPr>
          <w:fldChar w:fldCharType="begin"/>
        </w:r>
        <w:r w:rsidRPr="00DD62A9">
          <w:rPr>
            <w:sz w:val="24"/>
          </w:rPr>
          <w:instrText>PAGE   \* MERGEFORMAT</w:instrText>
        </w:r>
        <w:r w:rsidRPr="00DD62A9">
          <w:rPr>
            <w:sz w:val="24"/>
          </w:rPr>
          <w:fldChar w:fldCharType="separate"/>
        </w:r>
        <w:r w:rsidR="00DD62A9">
          <w:rPr>
            <w:noProof/>
            <w:sz w:val="24"/>
          </w:rPr>
          <w:t>3</w:t>
        </w:r>
        <w:r w:rsidRPr="00DD62A9">
          <w:rPr>
            <w:sz w:val="24"/>
          </w:rPr>
          <w:fldChar w:fldCharType="end"/>
        </w:r>
      </w:p>
    </w:sdtContent>
  </w:sdt>
  <w:p w:rsidR="005E6327" w:rsidRDefault="005E63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51" w:rsidRDefault="00BF7E51" w:rsidP="00105680">
      <w:pPr>
        <w:spacing w:after="0"/>
      </w:pPr>
      <w:r>
        <w:separator/>
      </w:r>
    </w:p>
  </w:footnote>
  <w:footnote w:type="continuationSeparator" w:id="0">
    <w:p w:rsidR="00BF7E51" w:rsidRDefault="00BF7E51" w:rsidP="00105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16B"/>
    <w:multiLevelType w:val="hybridMultilevel"/>
    <w:tmpl w:val="D444B99E"/>
    <w:lvl w:ilvl="0" w:tplc="ACAA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2CD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0EE3"/>
    <w:multiLevelType w:val="hybridMultilevel"/>
    <w:tmpl w:val="5F3CFE96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3220"/>
    <w:multiLevelType w:val="hybridMultilevel"/>
    <w:tmpl w:val="89FE5B70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149A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7690"/>
    <w:multiLevelType w:val="hybridMultilevel"/>
    <w:tmpl w:val="302C575A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7702F"/>
    <w:multiLevelType w:val="hybridMultilevel"/>
    <w:tmpl w:val="1932F4B4"/>
    <w:lvl w:ilvl="0" w:tplc="5630EB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4"/>
    <w:rsid w:val="000101AA"/>
    <w:rsid w:val="00012AC1"/>
    <w:rsid w:val="000313CA"/>
    <w:rsid w:val="00053CB0"/>
    <w:rsid w:val="00057E5C"/>
    <w:rsid w:val="00076DBE"/>
    <w:rsid w:val="00082108"/>
    <w:rsid w:val="000C5988"/>
    <w:rsid w:val="000D2EA6"/>
    <w:rsid w:val="000D66A4"/>
    <w:rsid w:val="000E492A"/>
    <w:rsid w:val="00105680"/>
    <w:rsid w:val="001304C7"/>
    <w:rsid w:val="0013624E"/>
    <w:rsid w:val="00147870"/>
    <w:rsid w:val="001519FD"/>
    <w:rsid w:val="0015521C"/>
    <w:rsid w:val="0016232B"/>
    <w:rsid w:val="0016619D"/>
    <w:rsid w:val="0017469B"/>
    <w:rsid w:val="001866EC"/>
    <w:rsid w:val="001917DA"/>
    <w:rsid w:val="001C5602"/>
    <w:rsid w:val="001E5E51"/>
    <w:rsid w:val="001F074A"/>
    <w:rsid w:val="00204D48"/>
    <w:rsid w:val="00205E7C"/>
    <w:rsid w:val="002071C0"/>
    <w:rsid w:val="00222B03"/>
    <w:rsid w:val="0022500D"/>
    <w:rsid w:val="00225EE4"/>
    <w:rsid w:val="00230162"/>
    <w:rsid w:val="002425FF"/>
    <w:rsid w:val="002578EA"/>
    <w:rsid w:val="002778B2"/>
    <w:rsid w:val="00280224"/>
    <w:rsid w:val="002841E4"/>
    <w:rsid w:val="002A117E"/>
    <w:rsid w:val="002B6F5F"/>
    <w:rsid w:val="002D2F93"/>
    <w:rsid w:val="002F6C84"/>
    <w:rsid w:val="003040F2"/>
    <w:rsid w:val="00320539"/>
    <w:rsid w:val="00332153"/>
    <w:rsid w:val="003423D5"/>
    <w:rsid w:val="003430BE"/>
    <w:rsid w:val="00352968"/>
    <w:rsid w:val="00360621"/>
    <w:rsid w:val="00397B87"/>
    <w:rsid w:val="003A1C05"/>
    <w:rsid w:val="003B4946"/>
    <w:rsid w:val="003C323D"/>
    <w:rsid w:val="003C7021"/>
    <w:rsid w:val="003E63A4"/>
    <w:rsid w:val="003F412B"/>
    <w:rsid w:val="00405FC1"/>
    <w:rsid w:val="004142F2"/>
    <w:rsid w:val="00456C89"/>
    <w:rsid w:val="0048414F"/>
    <w:rsid w:val="00492A11"/>
    <w:rsid w:val="0049391A"/>
    <w:rsid w:val="004946BA"/>
    <w:rsid w:val="004957FF"/>
    <w:rsid w:val="004A1C22"/>
    <w:rsid w:val="004A2D73"/>
    <w:rsid w:val="004A3A13"/>
    <w:rsid w:val="004A51D3"/>
    <w:rsid w:val="004B176A"/>
    <w:rsid w:val="004E14CD"/>
    <w:rsid w:val="004E2497"/>
    <w:rsid w:val="004E33AF"/>
    <w:rsid w:val="004E357D"/>
    <w:rsid w:val="004F18E7"/>
    <w:rsid w:val="00514C63"/>
    <w:rsid w:val="005169CB"/>
    <w:rsid w:val="00522F5A"/>
    <w:rsid w:val="0053533D"/>
    <w:rsid w:val="005534B8"/>
    <w:rsid w:val="005954AE"/>
    <w:rsid w:val="005A5A42"/>
    <w:rsid w:val="005B1BE7"/>
    <w:rsid w:val="005C488B"/>
    <w:rsid w:val="005C7327"/>
    <w:rsid w:val="005C7CD2"/>
    <w:rsid w:val="005D2448"/>
    <w:rsid w:val="005D46AE"/>
    <w:rsid w:val="005E2D13"/>
    <w:rsid w:val="005E40AE"/>
    <w:rsid w:val="005E5F7C"/>
    <w:rsid w:val="005E6327"/>
    <w:rsid w:val="005E6D07"/>
    <w:rsid w:val="005F30E3"/>
    <w:rsid w:val="006019CC"/>
    <w:rsid w:val="0060341B"/>
    <w:rsid w:val="00607D0D"/>
    <w:rsid w:val="0062539F"/>
    <w:rsid w:val="00630E56"/>
    <w:rsid w:val="00637D81"/>
    <w:rsid w:val="006530D7"/>
    <w:rsid w:val="00661373"/>
    <w:rsid w:val="006B557C"/>
    <w:rsid w:val="006D4D3F"/>
    <w:rsid w:val="006D67BA"/>
    <w:rsid w:val="006D704B"/>
    <w:rsid w:val="006F075F"/>
    <w:rsid w:val="006F6751"/>
    <w:rsid w:val="006F7F00"/>
    <w:rsid w:val="0072105A"/>
    <w:rsid w:val="00727BD0"/>
    <w:rsid w:val="00745D00"/>
    <w:rsid w:val="007502A9"/>
    <w:rsid w:val="00750DBD"/>
    <w:rsid w:val="00753171"/>
    <w:rsid w:val="00754710"/>
    <w:rsid w:val="007552AF"/>
    <w:rsid w:val="00775B42"/>
    <w:rsid w:val="00786E1C"/>
    <w:rsid w:val="00794AB3"/>
    <w:rsid w:val="007A6F4F"/>
    <w:rsid w:val="007A7AEB"/>
    <w:rsid w:val="007D6449"/>
    <w:rsid w:val="007E5148"/>
    <w:rsid w:val="007F142F"/>
    <w:rsid w:val="007F772A"/>
    <w:rsid w:val="007F7F0A"/>
    <w:rsid w:val="008020AE"/>
    <w:rsid w:val="00803340"/>
    <w:rsid w:val="00804FDF"/>
    <w:rsid w:val="00806DFE"/>
    <w:rsid w:val="00835FD0"/>
    <w:rsid w:val="00841B77"/>
    <w:rsid w:val="00850C04"/>
    <w:rsid w:val="008534DE"/>
    <w:rsid w:val="00857837"/>
    <w:rsid w:val="00880771"/>
    <w:rsid w:val="00885010"/>
    <w:rsid w:val="00890448"/>
    <w:rsid w:val="008C6314"/>
    <w:rsid w:val="008E4E68"/>
    <w:rsid w:val="008F2714"/>
    <w:rsid w:val="00906C33"/>
    <w:rsid w:val="009275F6"/>
    <w:rsid w:val="00927A69"/>
    <w:rsid w:val="00930D40"/>
    <w:rsid w:val="00946205"/>
    <w:rsid w:val="00952988"/>
    <w:rsid w:val="00956401"/>
    <w:rsid w:val="0096371A"/>
    <w:rsid w:val="009C0889"/>
    <w:rsid w:val="009C5088"/>
    <w:rsid w:val="00A015B5"/>
    <w:rsid w:val="00A157C5"/>
    <w:rsid w:val="00A24B6B"/>
    <w:rsid w:val="00A4201E"/>
    <w:rsid w:val="00A46216"/>
    <w:rsid w:val="00A51518"/>
    <w:rsid w:val="00A746FA"/>
    <w:rsid w:val="00A86249"/>
    <w:rsid w:val="00A922DC"/>
    <w:rsid w:val="00AA3801"/>
    <w:rsid w:val="00AB00D7"/>
    <w:rsid w:val="00AC36DF"/>
    <w:rsid w:val="00AC63CF"/>
    <w:rsid w:val="00AE4821"/>
    <w:rsid w:val="00AE4A33"/>
    <w:rsid w:val="00AF1D16"/>
    <w:rsid w:val="00B01DEE"/>
    <w:rsid w:val="00B11A8F"/>
    <w:rsid w:val="00B17B9A"/>
    <w:rsid w:val="00B31CBC"/>
    <w:rsid w:val="00B32A52"/>
    <w:rsid w:val="00B444A0"/>
    <w:rsid w:val="00B73C9B"/>
    <w:rsid w:val="00B85548"/>
    <w:rsid w:val="00B95D3E"/>
    <w:rsid w:val="00BB194E"/>
    <w:rsid w:val="00BB4040"/>
    <w:rsid w:val="00BB6150"/>
    <w:rsid w:val="00BC2367"/>
    <w:rsid w:val="00BE130C"/>
    <w:rsid w:val="00BE1EF9"/>
    <w:rsid w:val="00BE4A3B"/>
    <w:rsid w:val="00BE5CB4"/>
    <w:rsid w:val="00BF7E51"/>
    <w:rsid w:val="00C01770"/>
    <w:rsid w:val="00C02705"/>
    <w:rsid w:val="00C372E9"/>
    <w:rsid w:val="00C41B72"/>
    <w:rsid w:val="00C46F8D"/>
    <w:rsid w:val="00C66842"/>
    <w:rsid w:val="00C77FF4"/>
    <w:rsid w:val="00C81CEE"/>
    <w:rsid w:val="00C8666A"/>
    <w:rsid w:val="00C96C6D"/>
    <w:rsid w:val="00CA5D99"/>
    <w:rsid w:val="00CD5910"/>
    <w:rsid w:val="00CD6259"/>
    <w:rsid w:val="00CE5FF2"/>
    <w:rsid w:val="00CE69EC"/>
    <w:rsid w:val="00CF4402"/>
    <w:rsid w:val="00CF7232"/>
    <w:rsid w:val="00D030D6"/>
    <w:rsid w:val="00D173C8"/>
    <w:rsid w:val="00D31B64"/>
    <w:rsid w:val="00D31E7F"/>
    <w:rsid w:val="00D44C05"/>
    <w:rsid w:val="00D44D29"/>
    <w:rsid w:val="00D62940"/>
    <w:rsid w:val="00DA21D9"/>
    <w:rsid w:val="00DC3018"/>
    <w:rsid w:val="00DD357C"/>
    <w:rsid w:val="00DD62A9"/>
    <w:rsid w:val="00DF120D"/>
    <w:rsid w:val="00E10CEE"/>
    <w:rsid w:val="00E13DD4"/>
    <w:rsid w:val="00E15C2D"/>
    <w:rsid w:val="00E329AD"/>
    <w:rsid w:val="00E55C41"/>
    <w:rsid w:val="00E60372"/>
    <w:rsid w:val="00E80A16"/>
    <w:rsid w:val="00E829B4"/>
    <w:rsid w:val="00E85631"/>
    <w:rsid w:val="00E928B5"/>
    <w:rsid w:val="00EB0A83"/>
    <w:rsid w:val="00EC27E0"/>
    <w:rsid w:val="00EC672C"/>
    <w:rsid w:val="00ED38AB"/>
    <w:rsid w:val="00EF2EEE"/>
    <w:rsid w:val="00EF3276"/>
    <w:rsid w:val="00EF54A5"/>
    <w:rsid w:val="00EF603C"/>
    <w:rsid w:val="00F022FF"/>
    <w:rsid w:val="00F20C64"/>
    <w:rsid w:val="00F26AF7"/>
    <w:rsid w:val="00F6274B"/>
    <w:rsid w:val="00F6737C"/>
    <w:rsid w:val="00F83535"/>
    <w:rsid w:val="00F93B78"/>
    <w:rsid w:val="00F93F34"/>
    <w:rsid w:val="00FA2D00"/>
    <w:rsid w:val="00FA70E9"/>
    <w:rsid w:val="00FC17C9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55593C-D268-45C5-837D-D75553F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84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S"/>
    <w:link w:val="10"/>
    <w:uiPriority w:val="9"/>
    <w:qFormat/>
    <w:rsid w:val="00FA70E9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BE5CB4"/>
    <w:pPr>
      <w:spacing w:before="120" w:after="120"/>
    </w:pPr>
    <w:rPr>
      <w:rFonts w:eastAsia="Times New Roman" w:cs="Times New Roman"/>
      <w:szCs w:val="24"/>
      <w:lang w:eastAsia="ru-RU"/>
    </w:rPr>
  </w:style>
  <w:style w:type="character" w:customStyle="1" w:styleId="S0">
    <w:name w:val="S_Обычный жирный Знак"/>
    <w:link w:val="S"/>
    <w:rsid w:val="00BE5C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0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uiPriority w:val="99"/>
    <w:unhideWhenUsed/>
    <w:rsid w:val="002F6C84"/>
    <w:rPr>
      <w:color w:val="0000FF"/>
      <w:u w:val="single"/>
    </w:rPr>
  </w:style>
  <w:style w:type="paragraph" w:customStyle="1" w:styleId="zagc-0">
    <w:name w:val="zagc-0"/>
    <w:basedOn w:val="a"/>
    <w:rsid w:val="002F6C84"/>
    <w:pPr>
      <w:spacing w:before="180" w:after="60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C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84"/>
    <w:rPr>
      <w:rFonts w:ascii="Tahoma" w:hAnsi="Tahoma" w:cs="Tahoma"/>
      <w:sz w:val="16"/>
      <w:szCs w:val="16"/>
    </w:rPr>
  </w:style>
  <w:style w:type="paragraph" w:customStyle="1" w:styleId="S1">
    <w:name w:val="S_Обычный в таблице"/>
    <w:basedOn w:val="a"/>
    <w:link w:val="S2"/>
    <w:rsid w:val="00FA70E9"/>
    <w:pPr>
      <w:spacing w:after="0" w:line="36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FA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aliases w:val="Заголовок мой1,СписокСТПр"/>
    <w:basedOn w:val="a"/>
    <w:link w:val="a7"/>
    <w:uiPriority w:val="34"/>
    <w:qFormat/>
    <w:rsid w:val="00012AC1"/>
    <w:pPr>
      <w:spacing w:after="0" w:line="360" w:lineRule="auto"/>
      <w:ind w:left="720"/>
      <w:contextualSpacing/>
    </w:pPr>
    <w:rPr>
      <w:rFonts w:eastAsia="Calibri" w:cs="Times New Roman"/>
      <w:szCs w:val="20"/>
    </w:rPr>
  </w:style>
  <w:style w:type="character" w:customStyle="1" w:styleId="a7">
    <w:name w:val="Абзац списка Знак"/>
    <w:aliases w:val="Заголовок мой1 Знак,СписокСТПр Знак"/>
    <w:link w:val="a6"/>
    <w:uiPriority w:val="34"/>
    <w:locked/>
    <w:rsid w:val="00012AC1"/>
    <w:rPr>
      <w:rFonts w:ascii="Times New Roman" w:eastAsia="Calibri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568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5680"/>
    <w:rPr>
      <w:rFonts w:ascii="Times New Roman" w:hAnsi="Times New Roman"/>
      <w:sz w:val="28"/>
    </w:rPr>
  </w:style>
  <w:style w:type="paragraph" w:styleId="ad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e"/>
    <w:uiPriority w:val="99"/>
    <w:rsid w:val="00E10CEE"/>
    <w:pPr>
      <w:spacing w:after="0" w:line="360" w:lineRule="auto"/>
      <w:ind w:firstLine="567"/>
    </w:pPr>
    <w:rPr>
      <w:rFonts w:eastAsia="Calibri" w:cs="Times New Roman"/>
      <w:sz w:val="24"/>
    </w:rPr>
  </w:style>
  <w:style w:type="character" w:customStyle="1" w:styleId="ae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d"/>
    <w:uiPriority w:val="99"/>
    <w:rsid w:val="00E10CEE"/>
    <w:rPr>
      <w:rFonts w:ascii="Times New Roman" w:eastAsia="Calibri" w:hAnsi="Times New Roman" w:cs="Times New Roman"/>
      <w:sz w:val="24"/>
    </w:rPr>
  </w:style>
  <w:style w:type="paragraph" w:customStyle="1" w:styleId="af">
    <w:name w:val="Логотип ООО"/>
    <w:basedOn w:val="ad"/>
    <w:next w:val="af0"/>
    <w:link w:val="af1"/>
    <w:uiPriority w:val="99"/>
    <w:semiHidden/>
    <w:rsid w:val="00E10CEE"/>
    <w:pPr>
      <w:spacing w:line="240" w:lineRule="auto"/>
    </w:pPr>
    <w:rPr>
      <w:b/>
      <w:sz w:val="20"/>
    </w:rPr>
  </w:style>
  <w:style w:type="paragraph" w:customStyle="1" w:styleId="af0">
    <w:name w:val="Логотип ЮганскНИПИ"/>
    <w:basedOn w:val="ad"/>
    <w:next w:val="ad"/>
    <w:link w:val="af2"/>
    <w:uiPriority w:val="99"/>
    <w:semiHidden/>
    <w:rsid w:val="00E10CEE"/>
    <w:pPr>
      <w:spacing w:line="240" w:lineRule="auto"/>
    </w:pPr>
    <w:rPr>
      <w:b/>
    </w:rPr>
  </w:style>
  <w:style w:type="character" w:customStyle="1" w:styleId="af2">
    <w:name w:val="Логотип ЮганскНИПИ Знак"/>
    <w:link w:val="af0"/>
    <w:uiPriority w:val="99"/>
    <w:semiHidden/>
    <w:locked/>
    <w:rsid w:val="00E10CEE"/>
    <w:rPr>
      <w:rFonts w:ascii="Times New Roman" w:eastAsia="Calibri" w:hAnsi="Times New Roman" w:cs="Times New Roman"/>
      <w:b/>
      <w:sz w:val="24"/>
    </w:rPr>
  </w:style>
  <w:style w:type="character" w:customStyle="1" w:styleId="af1">
    <w:name w:val="Логотип ООО Знак"/>
    <w:link w:val="af"/>
    <w:uiPriority w:val="99"/>
    <w:semiHidden/>
    <w:locked/>
    <w:rsid w:val="00E10CEE"/>
    <w:rPr>
      <w:rFonts w:ascii="Times New Roman" w:eastAsia="Calibri" w:hAnsi="Times New Roman" w:cs="Times New Roman"/>
      <w:b/>
      <w:sz w:val="20"/>
    </w:rPr>
  </w:style>
  <w:style w:type="character" w:styleId="af3">
    <w:name w:val="FollowedHyperlink"/>
    <w:basedOn w:val="a0"/>
    <w:uiPriority w:val="99"/>
    <w:semiHidden/>
    <w:unhideWhenUsed/>
    <w:rsid w:val="00C8666A"/>
    <w:rPr>
      <w:color w:val="800080"/>
      <w:u w:val="single"/>
    </w:rPr>
  </w:style>
  <w:style w:type="paragraph" w:customStyle="1" w:styleId="xl63">
    <w:name w:val="xl63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552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6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5">
    <w:name w:val="font5"/>
    <w:basedOn w:val="a"/>
    <w:rsid w:val="00E55C41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67">
    <w:name w:val="xl67"/>
    <w:basedOn w:val="a"/>
    <w:rsid w:val="00E5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8">
    <w:name w:val="xl68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xl69">
    <w:name w:val="xl69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xl70">
    <w:name w:val="xl70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  <w:style w:type="paragraph" w:customStyle="1" w:styleId="xl71">
    <w:name w:val="xl71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  <w:style w:type="paragraph" w:customStyle="1" w:styleId="af4">
    <w:name w:val="Год"/>
    <w:basedOn w:val="ad"/>
    <w:next w:val="ad"/>
    <w:link w:val="af5"/>
    <w:uiPriority w:val="99"/>
    <w:semiHidden/>
    <w:rsid w:val="00946205"/>
    <w:pPr>
      <w:jc w:val="center"/>
    </w:pPr>
    <w:rPr>
      <w:b/>
      <w:sz w:val="28"/>
      <w:szCs w:val="20"/>
    </w:rPr>
  </w:style>
  <w:style w:type="character" w:customStyle="1" w:styleId="af5">
    <w:name w:val="Год Знак"/>
    <w:link w:val="af4"/>
    <w:uiPriority w:val="99"/>
    <w:semiHidden/>
    <w:locked/>
    <w:rsid w:val="00946205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af6">
    <w:name w:val="Номер тома"/>
    <w:basedOn w:val="ad"/>
    <w:next w:val="ad"/>
    <w:link w:val="af7"/>
    <w:uiPriority w:val="99"/>
    <w:qFormat/>
    <w:rsid w:val="00946205"/>
    <w:pPr>
      <w:ind w:firstLine="0"/>
    </w:pPr>
    <w:rPr>
      <w:b/>
      <w:sz w:val="32"/>
      <w:szCs w:val="20"/>
    </w:rPr>
  </w:style>
  <w:style w:type="character" w:customStyle="1" w:styleId="af7">
    <w:name w:val="Номер тома Знак"/>
    <w:link w:val="af6"/>
    <w:uiPriority w:val="99"/>
    <w:locked/>
    <w:rsid w:val="00946205"/>
    <w:rPr>
      <w:rFonts w:ascii="Times New Roman" w:eastAsia="Calibri" w:hAnsi="Times New Roman" w:cs="Times New Roman"/>
      <w:b/>
      <w:sz w:val="32"/>
      <w:szCs w:val="20"/>
    </w:rPr>
  </w:style>
  <w:style w:type="paragraph" w:customStyle="1" w:styleId="af8">
    <w:name w:val="Текст Таблица Титул"/>
    <w:basedOn w:val="ad"/>
    <w:link w:val="af9"/>
    <w:uiPriority w:val="99"/>
    <w:semiHidden/>
    <w:qFormat/>
    <w:rsid w:val="00946205"/>
    <w:pPr>
      <w:ind w:firstLine="0"/>
    </w:pPr>
    <w:rPr>
      <w:szCs w:val="20"/>
    </w:rPr>
  </w:style>
  <w:style w:type="character" w:customStyle="1" w:styleId="af9">
    <w:name w:val="Текст Таблица Титул Знак"/>
    <w:link w:val="af8"/>
    <w:uiPriority w:val="99"/>
    <w:semiHidden/>
    <w:locked/>
    <w:rsid w:val="00946205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Титул Таблица 2"/>
    <w:basedOn w:val="a"/>
    <w:uiPriority w:val="99"/>
    <w:semiHidden/>
    <w:rsid w:val="00946205"/>
    <w:pPr>
      <w:spacing w:after="0" w:line="360" w:lineRule="auto"/>
      <w:ind w:firstLine="0"/>
      <w:jc w:val="left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C98E-C3B8-42E4-93DB-03D0F91C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36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Evgeny</dc:creator>
  <cp:lastModifiedBy>Zakirov</cp:lastModifiedBy>
  <cp:revision>11</cp:revision>
  <cp:lastPrinted>2021-08-27T05:06:00Z</cp:lastPrinted>
  <dcterms:created xsi:type="dcterms:W3CDTF">2025-02-19T04:20:00Z</dcterms:created>
  <dcterms:modified xsi:type="dcterms:W3CDTF">2025-04-14T16:22:00Z</dcterms:modified>
</cp:coreProperties>
</file>